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1B2D0" w14:textId="7D7D6B05" w:rsidR="00674388" w:rsidRDefault="00580FD7" w:rsidP="00674388">
      <w:pPr>
        <w:pStyle w:val="EmailTemplate-MainContent"/>
        <w:spacing w:line="240" w:lineRule="auto"/>
        <w:jc w:val="center"/>
        <w:rPr>
          <w:rFonts w:ascii="HelveticaNeue-Medium" w:hAnsi="HelveticaNeue-Medium" w:cs="Arial"/>
          <w:b/>
        </w:rPr>
      </w:pPr>
      <w:r>
        <w:rPr>
          <w:rFonts w:ascii="HelveticaNeue-Medium" w:hAnsi="HelveticaNeue-Medium" w:cs="Arial"/>
          <w:b/>
          <w:noProof/>
        </w:rPr>
        <w:drawing>
          <wp:inline distT="0" distB="0" distL="0" distR="0" wp14:anchorId="4F7F9E0B" wp14:editId="149BC10E">
            <wp:extent cx="2681016" cy="99822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bk logo bright 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751" cy="9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1B2D1" w14:textId="77777777" w:rsidR="00674388" w:rsidRDefault="00674388" w:rsidP="00674388">
      <w:pPr>
        <w:jc w:val="center"/>
        <w:rPr>
          <w:rFonts w:ascii="HelveticaNeue-Medium" w:hAnsi="HelveticaNeue-Medium" w:cs="Arial"/>
          <w:b/>
          <w:color w:val="5F605F"/>
        </w:rPr>
      </w:pPr>
    </w:p>
    <w:p w14:paraId="50A1B2D2" w14:textId="53C3315A" w:rsidR="00674388" w:rsidRPr="00580FD7" w:rsidRDefault="00674388" w:rsidP="00674388">
      <w:pPr>
        <w:jc w:val="center"/>
        <w:rPr>
          <w:rFonts w:ascii="Open Sans" w:hAnsi="Open Sans" w:cs="Open Sans"/>
          <w:b/>
        </w:rPr>
      </w:pPr>
      <w:r w:rsidRPr="00580FD7">
        <w:rPr>
          <w:rFonts w:ascii="Open Sans" w:hAnsi="Open Sans" w:cs="Open Sans"/>
          <w:b/>
        </w:rPr>
        <w:t xml:space="preserve">Engaging Employees in the </w:t>
      </w:r>
      <w:r w:rsidR="004E3CFC" w:rsidRPr="00580FD7">
        <w:rPr>
          <w:rFonts w:ascii="Open Sans" w:hAnsi="Open Sans" w:cs="Open Sans"/>
          <w:b/>
        </w:rPr>
        <w:t>Give Back Kansas</w:t>
      </w:r>
      <w:r w:rsidR="00B41A0C" w:rsidRPr="00580FD7">
        <w:rPr>
          <w:rFonts w:ascii="Open Sans" w:hAnsi="Open Sans" w:cs="Open Sans"/>
          <w:b/>
        </w:rPr>
        <w:t xml:space="preserve"> </w:t>
      </w:r>
      <w:r w:rsidRPr="00580FD7">
        <w:rPr>
          <w:rFonts w:ascii="Open Sans" w:hAnsi="Open Sans" w:cs="Open Sans"/>
          <w:b/>
        </w:rPr>
        <w:t>Challenge</w:t>
      </w:r>
    </w:p>
    <w:p w14:paraId="50A1B2D3" w14:textId="77777777" w:rsidR="00674388" w:rsidRPr="00580FD7" w:rsidRDefault="00674388" w:rsidP="00674388">
      <w:pPr>
        <w:rPr>
          <w:rFonts w:ascii="Open Sans" w:hAnsi="Open Sans" w:cs="Open Sans"/>
          <w:b/>
        </w:rPr>
      </w:pPr>
    </w:p>
    <w:p w14:paraId="50A1B2D4" w14:textId="1344331A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>Looking for ways to engage your employees in volunteering and par</w:t>
      </w:r>
      <w:r w:rsidR="004E3CFC" w:rsidRPr="00580FD7">
        <w:rPr>
          <w:rFonts w:ascii="Open Sans" w:hAnsi="Open Sans" w:cs="Open Sans"/>
        </w:rPr>
        <w:t>ticipating in the Give Back Kansas</w:t>
      </w:r>
      <w:r w:rsidRPr="00580FD7">
        <w:rPr>
          <w:rFonts w:ascii="Open Sans" w:hAnsi="Open Sans" w:cs="Open Sans"/>
        </w:rPr>
        <w:t xml:space="preserve"> Challenge? We’ve put together some ideas </w:t>
      </w:r>
      <w:r w:rsidR="00B008C5" w:rsidRPr="00580FD7">
        <w:rPr>
          <w:rFonts w:ascii="Open Sans" w:hAnsi="Open Sans" w:cs="Open Sans"/>
        </w:rPr>
        <w:t>and resources for you to use</w:t>
      </w:r>
      <w:r w:rsidRPr="00580FD7">
        <w:rPr>
          <w:rFonts w:ascii="Open Sans" w:hAnsi="Open Sans" w:cs="Open Sans"/>
        </w:rPr>
        <w:t>.</w:t>
      </w:r>
    </w:p>
    <w:p w14:paraId="50A1B2D5" w14:textId="77777777" w:rsidR="00674388" w:rsidRPr="00580FD7" w:rsidRDefault="00674388" w:rsidP="00674388">
      <w:pPr>
        <w:rPr>
          <w:rFonts w:ascii="Open Sans" w:hAnsi="Open Sans" w:cs="Open Sans"/>
        </w:rPr>
      </w:pPr>
    </w:p>
    <w:p w14:paraId="50A1B2D6" w14:textId="77777777" w:rsidR="00674388" w:rsidRPr="00580FD7" w:rsidRDefault="00674388" w:rsidP="00674388">
      <w:pPr>
        <w:rPr>
          <w:rFonts w:ascii="Open Sans" w:hAnsi="Open Sans" w:cs="Open Sans"/>
          <w:b/>
        </w:rPr>
      </w:pPr>
      <w:r w:rsidRPr="00580FD7">
        <w:rPr>
          <w:rFonts w:ascii="Open Sans" w:hAnsi="Open Sans" w:cs="Open Sans"/>
          <w:b/>
        </w:rPr>
        <w:t>Communications Tools</w:t>
      </w:r>
    </w:p>
    <w:p w14:paraId="50A1B2D7" w14:textId="77777777" w:rsidR="00674388" w:rsidRPr="00580FD7" w:rsidRDefault="00674388" w:rsidP="00674388">
      <w:pPr>
        <w:rPr>
          <w:rFonts w:ascii="Open Sans" w:hAnsi="Open Sans" w:cs="Open Sans"/>
          <w:b/>
        </w:rPr>
      </w:pPr>
    </w:p>
    <w:p w14:paraId="50A1B2D8" w14:textId="3772A190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>Help spread the word to your employees about</w:t>
      </w:r>
      <w:r w:rsidR="00B008C5" w:rsidRPr="00580FD7">
        <w:rPr>
          <w:rFonts w:ascii="Open Sans" w:hAnsi="Open Sans" w:cs="Open Sans"/>
        </w:rPr>
        <w:t xml:space="preserve"> the Challenge by promoting it </w:t>
      </w:r>
      <w:r w:rsidRPr="00580FD7">
        <w:rPr>
          <w:rFonts w:ascii="Open Sans" w:hAnsi="Open Sans" w:cs="Open Sans"/>
        </w:rPr>
        <w:t>in your company newsletter, intranet, emails, break rooms and other public workspaces. We’ve created sample emails, poster templates and social media posts that you can customize for your employees.</w:t>
      </w:r>
    </w:p>
    <w:p w14:paraId="50A1B2D9" w14:textId="77777777" w:rsidR="00674388" w:rsidRPr="00580FD7" w:rsidRDefault="00674388" w:rsidP="00674388">
      <w:pPr>
        <w:rPr>
          <w:rFonts w:ascii="Open Sans" w:hAnsi="Open Sans" w:cs="Open Sans"/>
        </w:rPr>
      </w:pPr>
    </w:p>
    <w:p w14:paraId="50A1B2DA" w14:textId="5626FDA3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>Take photos of the various volunteer efforts or ask employees to submit selfies while volunteering. Post the photos with the hashtag #</w:t>
      </w:r>
      <w:proofErr w:type="spellStart"/>
      <w:r w:rsidR="004E3CFC" w:rsidRPr="00580FD7">
        <w:rPr>
          <w:rFonts w:ascii="Open Sans" w:hAnsi="Open Sans" w:cs="Open Sans"/>
        </w:rPr>
        <w:t>givebackks</w:t>
      </w:r>
      <w:proofErr w:type="spellEnd"/>
      <w:r w:rsidRPr="00580FD7">
        <w:rPr>
          <w:rFonts w:ascii="Open Sans" w:hAnsi="Open Sans" w:cs="Open Sans"/>
        </w:rPr>
        <w:t xml:space="preserve"> and a description of the</w:t>
      </w:r>
      <w:r w:rsidR="00B41A0C" w:rsidRPr="00580FD7">
        <w:rPr>
          <w:rFonts w:ascii="Open Sans" w:hAnsi="Open Sans" w:cs="Open Sans"/>
        </w:rPr>
        <w:t xml:space="preserve"> volunteer</w:t>
      </w:r>
      <w:r w:rsidRPr="00580FD7">
        <w:rPr>
          <w:rFonts w:ascii="Open Sans" w:hAnsi="Open Sans" w:cs="Open Sans"/>
        </w:rPr>
        <w:t xml:space="preserve"> work on social media or in your company’s newsletter to show the important work that employees are </w:t>
      </w:r>
      <w:r w:rsidR="00B41A0C" w:rsidRPr="00580FD7">
        <w:rPr>
          <w:rFonts w:ascii="Open Sans" w:hAnsi="Open Sans" w:cs="Open Sans"/>
        </w:rPr>
        <w:t>doing</w:t>
      </w:r>
      <w:r w:rsidRPr="00580FD7">
        <w:rPr>
          <w:rFonts w:ascii="Open Sans" w:hAnsi="Open Sans" w:cs="Open Sans"/>
        </w:rPr>
        <w:t>.</w:t>
      </w:r>
      <w:r w:rsidR="00085DB5" w:rsidRPr="00580FD7">
        <w:rPr>
          <w:rFonts w:ascii="Open Sans" w:hAnsi="Open Sans" w:cs="Open Sans"/>
        </w:rPr>
        <w:t xml:space="preserve"> Spread the word by tagging @</w:t>
      </w:r>
      <w:proofErr w:type="spellStart"/>
      <w:r w:rsidR="00085DB5" w:rsidRPr="00580FD7">
        <w:rPr>
          <w:rFonts w:ascii="Open Sans" w:hAnsi="Open Sans" w:cs="Open Sans"/>
        </w:rPr>
        <w:t>kansasvolunteercommission</w:t>
      </w:r>
      <w:proofErr w:type="spellEnd"/>
      <w:r w:rsidR="00085DB5" w:rsidRPr="00580FD7">
        <w:rPr>
          <w:rFonts w:ascii="Open Sans" w:hAnsi="Open Sans" w:cs="Open Sans"/>
        </w:rPr>
        <w:t xml:space="preserve"> and @</w:t>
      </w:r>
      <w:proofErr w:type="spellStart"/>
      <w:r w:rsidR="00085DB5" w:rsidRPr="00580FD7">
        <w:rPr>
          <w:rFonts w:ascii="Open Sans" w:hAnsi="Open Sans" w:cs="Open Sans"/>
        </w:rPr>
        <w:t>volunteerkansas</w:t>
      </w:r>
      <w:proofErr w:type="spellEnd"/>
      <w:r w:rsidR="00085DB5" w:rsidRPr="00580FD7">
        <w:rPr>
          <w:rFonts w:ascii="Open Sans" w:hAnsi="Open Sans" w:cs="Open Sans"/>
        </w:rPr>
        <w:t xml:space="preserve"> in your posts!</w:t>
      </w:r>
    </w:p>
    <w:p w14:paraId="50A1B2DB" w14:textId="77777777" w:rsidR="00674388" w:rsidRPr="00580FD7" w:rsidRDefault="00674388" w:rsidP="00674388">
      <w:pPr>
        <w:rPr>
          <w:rFonts w:ascii="Open Sans" w:hAnsi="Open Sans" w:cs="Open Sans"/>
        </w:rPr>
      </w:pPr>
    </w:p>
    <w:p w14:paraId="50A1B2DC" w14:textId="3F19965E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 xml:space="preserve">Encourage your CEO or leadership team members to send personalized thank you notes to each employee who participates in the Challenge. </w:t>
      </w:r>
    </w:p>
    <w:p w14:paraId="53AA6A8A" w14:textId="77777777" w:rsidR="00CF35AC" w:rsidRPr="00580FD7" w:rsidRDefault="00CF35AC" w:rsidP="00674388">
      <w:pPr>
        <w:rPr>
          <w:rFonts w:ascii="Open Sans" w:hAnsi="Open Sans" w:cs="Open Sans"/>
        </w:rPr>
      </w:pPr>
    </w:p>
    <w:p w14:paraId="50A1B2DD" w14:textId="77777777" w:rsidR="00674388" w:rsidRPr="00580FD7" w:rsidRDefault="00674388" w:rsidP="00674388">
      <w:pPr>
        <w:rPr>
          <w:rFonts w:ascii="Open Sans" w:hAnsi="Open Sans" w:cs="Open Sans"/>
          <w:b/>
        </w:rPr>
      </w:pPr>
    </w:p>
    <w:p w14:paraId="50A1B2DE" w14:textId="77777777" w:rsidR="00674388" w:rsidRPr="00580FD7" w:rsidRDefault="00674388" w:rsidP="00674388">
      <w:pPr>
        <w:rPr>
          <w:rFonts w:ascii="Open Sans" w:hAnsi="Open Sans" w:cs="Open Sans"/>
          <w:b/>
        </w:rPr>
      </w:pPr>
      <w:r w:rsidRPr="00580FD7">
        <w:rPr>
          <w:rFonts w:ascii="Open Sans" w:hAnsi="Open Sans" w:cs="Open Sans"/>
          <w:b/>
        </w:rPr>
        <w:t>Competitions/Prizes</w:t>
      </w:r>
    </w:p>
    <w:p w14:paraId="50A1B2DF" w14:textId="77777777" w:rsidR="00674388" w:rsidRPr="00580FD7" w:rsidRDefault="00674388" w:rsidP="00674388">
      <w:pPr>
        <w:rPr>
          <w:rFonts w:ascii="Open Sans" w:hAnsi="Open Sans" w:cs="Open Sans"/>
          <w:b/>
        </w:rPr>
      </w:pPr>
    </w:p>
    <w:p w14:paraId="50A1B2E0" w14:textId="3C67A0AA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 xml:space="preserve">Have fun with the Challenge by holding competitions among work divisions, locations or departments within the state. Ask managers to schedule a volunteer activity for employees to participate in during the Challenge, such as a team building exercise at your local food bank or homeless shelter. </w:t>
      </w:r>
      <w:r w:rsidR="00B41A0C" w:rsidRPr="00580FD7">
        <w:rPr>
          <w:rFonts w:ascii="Open Sans" w:hAnsi="Open Sans" w:cs="Open Sans"/>
        </w:rPr>
        <w:t xml:space="preserve">Local volunteer centers can also help you find a large group service project. </w:t>
      </w:r>
      <w:r w:rsidRPr="00580FD7">
        <w:rPr>
          <w:rFonts w:ascii="Open Sans" w:hAnsi="Open Sans" w:cs="Open Sans"/>
        </w:rPr>
        <w:t>Recognize departments who participate in a volunteer activity and offer prizes for highest participation, number of hours volunteered or a random drawing for a pizza party or jeans day for participating in the Challenge.</w:t>
      </w:r>
    </w:p>
    <w:p w14:paraId="50A1B2E1" w14:textId="77777777" w:rsidR="00674388" w:rsidRPr="00580FD7" w:rsidRDefault="00674388" w:rsidP="00674388">
      <w:pPr>
        <w:rPr>
          <w:rFonts w:ascii="Open Sans" w:hAnsi="Open Sans" w:cs="Open Sans"/>
        </w:rPr>
      </w:pPr>
    </w:p>
    <w:p w14:paraId="50A1B2E2" w14:textId="187762C3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 xml:space="preserve">You can set a company goal and share weekly results via email, on your intranet or on posters to show the number of hours logged and how your company is doing overall. </w:t>
      </w:r>
    </w:p>
    <w:p w14:paraId="50A1B2E3" w14:textId="77777777" w:rsidR="008B3A8D" w:rsidRPr="00580FD7" w:rsidRDefault="008B3A8D" w:rsidP="00674388">
      <w:pPr>
        <w:rPr>
          <w:rFonts w:ascii="Open Sans" w:hAnsi="Open Sans" w:cs="Open Sans"/>
        </w:rPr>
      </w:pPr>
    </w:p>
    <w:p w14:paraId="50A1B2E4" w14:textId="02146427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 xml:space="preserve">In addition, find ways to recognize employees who are volunteering </w:t>
      </w:r>
      <w:r w:rsidR="00B41A0C" w:rsidRPr="00580FD7">
        <w:rPr>
          <w:rFonts w:ascii="Open Sans" w:hAnsi="Open Sans" w:cs="Open Sans"/>
        </w:rPr>
        <w:t>during their off-work time</w:t>
      </w:r>
      <w:r w:rsidRPr="00580FD7">
        <w:rPr>
          <w:rFonts w:ascii="Open Sans" w:hAnsi="Open Sans" w:cs="Open Sans"/>
        </w:rPr>
        <w:t xml:space="preserve"> and encourage them to submit their hours to be counted in the Challenge.</w:t>
      </w:r>
      <w:r w:rsidR="00B41A0C" w:rsidRPr="00580FD7">
        <w:rPr>
          <w:rFonts w:ascii="Open Sans" w:hAnsi="Open Sans" w:cs="Open Sans"/>
        </w:rPr>
        <w:t xml:space="preserve"> All volunteer hours count!</w:t>
      </w:r>
    </w:p>
    <w:p w14:paraId="50A1B2E5" w14:textId="77AF3C39" w:rsidR="00674388" w:rsidRPr="00580FD7" w:rsidRDefault="00674388" w:rsidP="00674388">
      <w:pPr>
        <w:rPr>
          <w:rFonts w:ascii="Open Sans" w:hAnsi="Open Sans" w:cs="Open Sans"/>
          <w:b/>
        </w:rPr>
      </w:pPr>
    </w:p>
    <w:p w14:paraId="50A1B2E6" w14:textId="77777777" w:rsidR="00674388" w:rsidRPr="00580FD7" w:rsidRDefault="00674388" w:rsidP="00674388">
      <w:pPr>
        <w:rPr>
          <w:rFonts w:ascii="Open Sans" w:hAnsi="Open Sans" w:cs="Open Sans"/>
          <w:b/>
        </w:rPr>
      </w:pPr>
      <w:r w:rsidRPr="00580FD7">
        <w:rPr>
          <w:rFonts w:ascii="Open Sans" w:hAnsi="Open Sans" w:cs="Open Sans"/>
          <w:b/>
        </w:rPr>
        <w:t>T-shirts/Stickers</w:t>
      </w:r>
    </w:p>
    <w:p w14:paraId="50A1B2E7" w14:textId="77777777" w:rsidR="00674388" w:rsidRPr="00580FD7" w:rsidRDefault="00674388" w:rsidP="00674388">
      <w:pPr>
        <w:rPr>
          <w:rFonts w:ascii="Open Sans" w:hAnsi="Open Sans" w:cs="Open Sans"/>
          <w:b/>
        </w:rPr>
      </w:pPr>
    </w:p>
    <w:p w14:paraId="50A1B2E8" w14:textId="192D5270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 xml:space="preserve">Provide a t-shirt or other company apparel such as a ball cap to employees who sign up for the Challenge and track their hours. Encourage them to wear their apparel while volunteering. </w:t>
      </w:r>
    </w:p>
    <w:p w14:paraId="7AC05213" w14:textId="77777777" w:rsidR="00CF35AC" w:rsidRPr="00580FD7" w:rsidRDefault="00CF35AC" w:rsidP="00674388">
      <w:pPr>
        <w:rPr>
          <w:rFonts w:ascii="Open Sans" w:hAnsi="Open Sans" w:cs="Open Sans"/>
        </w:rPr>
      </w:pPr>
    </w:p>
    <w:p w14:paraId="50A1B2E9" w14:textId="77777777" w:rsidR="00674388" w:rsidRPr="00580FD7" w:rsidRDefault="00674388" w:rsidP="00674388">
      <w:pPr>
        <w:rPr>
          <w:rFonts w:ascii="Open Sans" w:hAnsi="Open Sans" w:cs="Open Sans"/>
          <w:b/>
        </w:rPr>
      </w:pPr>
    </w:p>
    <w:p w14:paraId="50A1B2EA" w14:textId="77777777" w:rsidR="00674388" w:rsidRPr="00580FD7" w:rsidRDefault="00674388" w:rsidP="00674388">
      <w:pPr>
        <w:rPr>
          <w:rFonts w:ascii="Open Sans" w:hAnsi="Open Sans" w:cs="Open Sans"/>
          <w:b/>
        </w:rPr>
      </w:pPr>
      <w:r w:rsidRPr="00580FD7">
        <w:rPr>
          <w:rFonts w:ascii="Open Sans" w:hAnsi="Open Sans" w:cs="Open Sans"/>
          <w:b/>
        </w:rPr>
        <w:t>Recognition Opportunities</w:t>
      </w:r>
    </w:p>
    <w:p w14:paraId="50A1B2EB" w14:textId="77777777" w:rsidR="00674388" w:rsidRPr="00580FD7" w:rsidRDefault="00674388" w:rsidP="00674388">
      <w:pPr>
        <w:rPr>
          <w:rFonts w:ascii="Open Sans" w:hAnsi="Open Sans" w:cs="Open Sans"/>
        </w:rPr>
      </w:pPr>
    </w:p>
    <w:p w14:paraId="50A1B2EC" w14:textId="4BC61A88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 xml:space="preserve">April is National Volunteer Month, so take advantage of this designation to thank and recognize your employees who volunteer for employer-supported projects or on their own personal time! </w:t>
      </w:r>
    </w:p>
    <w:p w14:paraId="09F4AA8D" w14:textId="77777777" w:rsidR="00CF35AC" w:rsidRPr="00580FD7" w:rsidRDefault="00CF35AC" w:rsidP="00674388">
      <w:pPr>
        <w:rPr>
          <w:rFonts w:ascii="Open Sans" w:hAnsi="Open Sans" w:cs="Open Sans"/>
        </w:rPr>
      </w:pPr>
    </w:p>
    <w:p w14:paraId="50A1B2ED" w14:textId="77777777" w:rsidR="00674388" w:rsidRPr="00580FD7" w:rsidRDefault="00674388" w:rsidP="00674388">
      <w:pPr>
        <w:rPr>
          <w:rFonts w:ascii="Open Sans" w:hAnsi="Open Sans" w:cs="Open Sans"/>
        </w:rPr>
      </w:pPr>
    </w:p>
    <w:p w14:paraId="50A1B2EE" w14:textId="5B47B63D" w:rsidR="00F47396" w:rsidRPr="00580FD7" w:rsidRDefault="00F47396" w:rsidP="00674388">
      <w:pPr>
        <w:rPr>
          <w:rFonts w:ascii="Open Sans" w:hAnsi="Open Sans" w:cs="Open Sans"/>
          <w:b/>
        </w:rPr>
      </w:pPr>
      <w:r w:rsidRPr="00580FD7">
        <w:rPr>
          <w:rFonts w:ascii="Open Sans" w:hAnsi="Open Sans" w:cs="Open Sans"/>
          <w:b/>
        </w:rPr>
        <w:t xml:space="preserve">Let us know what you're up to! </w:t>
      </w:r>
    </w:p>
    <w:p w14:paraId="69273A6B" w14:textId="77777777" w:rsidR="00B41A0C" w:rsidRPr="00580FD7" w:rsidRDefault="00B41A0C" w:rsidP="00674388">
      <w:pPr>
        <w:rPr>
          <w:rFonts w:ascii="Open Sans" w:hAnsi="Open Sans" w:cs="Open Sans"/>
          <w:b/>
        </w:rPr>
      </w:pPr>
    </w:p>
    <w:p w14:paraId="50A1B2EF" w14:textId="3BE07520" w:rsidR="00674388" w:rsidRPr="00580FD7" w:rsidRDefault="00F47396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 xml:space="preserve">We would love to hear about your plans for internal incentives and recognition! We will be spotlighting creative ideas throughout the </w:t>
      </w:r>
      <w:r w:rsidR="00B41A0C" w:rsidRPr="00580FD7">
        <w:rPr>
          <w:rFonts w:ascii="Open Sans" w:hAnsi="Open Sans" w:cs="Open Sans"/>
        </w:rPr>
        <w:t>C</w:t>
      </w:r>
      <w:r w:rsidRPr="00580FD7">
        <w:rPr>
          <w:rFonts w:ascii="Open Sans" w:hAnsi="Open Sans" w:cs="Open Sans"/>
        </w:rPr>
        <w:t xml:space="preserve">hallenge on our social media platforms. Please call or send us a message to let us know how you are engaging your employees and we'll highlight your hard work. Contact: </w:t>
      </w:r>
      <w:r w:rsidR="00580FD7">
        <w:rPr>
          <w:rFonts w:ascii="Open Sans" w:hAnsi="Open Sans" w:cs="Open Sans"/>
        </w:rPr>
        <w:t>Elaine Rodriguez</w:t>
      </w:r>
      <w:r w:rsidRPr="00580FD7">
        <w:rPr>
          <w:rFonts w:ascii="Open Sans" w:hAnsi="Open Sans" w:cs="Open Sans"/>
        </w:rPr>
        <w:t xml:space="preserve"> at </w:t>
      </w:r>
      <w:r w:rsidR="004E3CFC" w:rsidRPr="00580FD7">
        <w:rPr>
          <w:rFonts w:ascii="Open Sans" w:hAnsi="Open Sans" w:cs="Open Sans"/>
        </w:rPr>
        <w:t>Kansas Volunteer Commission</w:t>
      </w:r>
      <w:r w:rsidR="00B41A0C" w:rsidRPr="00580FD7">
        <w:rPr>
          <w:rFonts w:ascii="Open Sans" w:hAnsi="Open Sans" w:cs="Open Sans"/>
        </w:rPr>
        <w:t>:</w:t>
      </w:r>
      <w:r w:rsidRPr="00580FD7">
        <w:rPr>
          <w:rFonts w:ascii="Open Sans" w:hAnsi="Open Sans" w:cs="Open Sans"/>
        </w:rPr>
        <w:t xml:space="preserve"> </w:t>
      </w:r>
      <w:hyperlink r:id="rId8" w:history="1">
        <w:r w:rsidR="00580FD7" w:rsidRPr="00484189">
          <w:rPr>
            <w:rStyle w:val="Hyperlink"/>
            <w:rFonts w:ascii="Open Sans" w:hAnsi="Open Sans" w:cs="Open Sans"/>
          </w:rPr>
          <w:t>erodriguez@ksde.org</w:t>
        </w:r>
      </w:hyperlink>
      <w:r w:rsidR="00E23BB9" w:rsidRPr="00580FD7">
        <w:rPr>
          <w:rFonts w:ascii="Open Sans" w:hAnsi="Open Sans" w:cs="Open Sans"/>
        </w:rPr>
        <w:t xml:space="preserve"> or</w:t>
      </w:r>
      <w:r w:rsidRPr="00580FD7">
        <w:rPr>
          <w:rFonts w:ascii="Open Sans" w:hAnsi="Open Sans" w:cs="Open Sans"/>
        </w:rPr>
        <w:t xml:space="preserve"> </w:t>
      </w:r>
      <w:r w:rsidR="004E3CFC" w:rsidRPr="00580FD7">
        <w:rPr>
          <w:rFonts w:ascii="Open Sans" w:hAnsi="Open Sans" w:cs="Open Sans"/>
        </w:rPr>
        <w:t>785</w:t>
      </w:r>
      <w:r w:rsidR="00E23BB9" w:rsidRPr="00580FD7">
        <w:rPr>
          <w:rFonts w:ascii="Open Sans" w:hAnsi="Open Sans" w:cs="Open Sans"/>
        </w:rPr>
        <w:t>-368-7436.</w:t>
      </w:r>
      <w:r w:rsidRPr="00580FD7">
        <w:rPr>
          <w:rFonts w:ascii="Open Sans" w:hAnsi="Open Sans" w:cs="Open Sans"/>
        </w:rPr>
        <w:t xml:space="preserve"> </w:t>
      </w:r>
      <w:bookmarkStart w:id="0" w:name="_GoBack"/>
      <w:bookmarkEnd w:id="0"/>
    </w:p>
    <w:p w14:paraId="50A1B2F0" w14:textId="77777777" w:rsidR="00674388" w:rsidRPr="00580FD7" w:rsidRDefault="00674388" w:rsidP="00674388">
      <w:pPr>
        <w:rPr>
          <w:rFonts w:ascii="Open Sans" w:hAnsi="Open Sans" w:cs="Open Sans"/>
        </w:rPr>
      </w:pPr>
    </w:p>
    <w:p w14:paraId="50A1B2F1" w14:textId="3518DB10" w:rsidR="00CD3783" w:rsidRPr="00580FD7" w:rsidRDefault="00CD3783" w:rsidP="00674388">
      <w:pPr>
        <w:rPr>
          <w:rFonts w:ascii="Open Sans" w:hAnsi="Open Sans" w:cs="Open Sans"/>
        </w:rPr>
      </w:pPr>
    </w:p>
    <w:p w14:paraId="50A1B2F2" w14:textId="5E885213" w:rsidR="00674388" w:rsidRPr="00580FD7" w:rsidRDefault="00E23BB9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0" locked="0" layoutInCell="1" allowOverlap="1" wp14:anchorId="5A9AAF5A" wp14:editId="11A4786F">
            <wp:simplePos x="0" y="0"/>
            <wp:positionH relativeFrom="column">
              <wp:posOffset>3738623</wp:posOffset>
            </wp:positionH>
            <wp:positionV relativeFrom="paragraph">
              <wp:posOffset>7580</wp:posOffset>
            </wp:positionV>
            <wp:extent cx="1059129" cy="1018572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liant Energ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043" cy="102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FD7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079DD486" wp14:editId="0BAEFE08">
            <wp:simplePos x="0" y="0"/>
            <wp:positionH relativeFrom="column">
              <wp:posOffset>353028</wp:posOffset>
            </wp:positionH>
            <wp:positionV relativeFrom="paragraph">
              <wp:posOffset>36243</wp:posOffset>
            </wp:positionV>
            <wp:extent cx="1982297" cy="96210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SI_Horizont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297" cy="962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1B2F9" w14:textId="378AAFD5" w:rsidR="003927F2" w:rsidRPr="00580FD7" w:rsidRDefault="00E23BB9" w:rsidP="00E23BB9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ab/>
      </w:r>
      <w:r w:rsidRPr="00580FD7">
        <w:rPr>
          <w:rFonts w:ascii="Open Sans" w:hAnsi="Open Sans" w:cs="Open Sans"/>
        </w:rPr>
        <w:tab/>
      </w:r>
      <w:r w:rsidRPr="00580FD7">
        <w:rPr>
          <w:rFonts w:ascii="Open Sans" w:hAnsi="Open Sans" w:cs="Open Sans"/>
        </w:rPr>
        <w:tab/>
      </w:r>
      <w:r w:rsidRPr="00580FD7">
        <w:rPr>
          <w:rFonts w:ascii="Open Sans" w:hAnsi="Open Sans" w:cs="Open Sans"/>
        </w:rPr>
        <w:tab/>
      </w:r>
      <w:r w:rsidRPr="00580FD7">
        <w:rPr>
          <w:rFonts w:ascii="Open Sans" w:hAnsi="Open Sans" w:cs="Open Sans"/>
        </w:rPr>
        <w:tab/>
      </w:r>
    </w:p>
    <w:p w14:paraId="50A1B2FA" w14:textId="720BB1B7" w:rsidR="003927F2" w:rsidRPr="00580FD7" w:rsidRDefault="003927F2" w:rsidP="00674388">
      <w:pPr>
        <w:jc w:val="center"/>
        <w:rPr>
          <w:rFonts w:ascii="Open Sans" w:hAnsi="Open Sans" w:cs="Open Sans"/>
        </w:rPr>
      </w:pPr>
    </w:p>
    <w:sectPr w:rsidR="003927F2" w:rsidRPr="00580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88"/>
    <w:rsid w:val="00014B8C"/>
    <w:rsid w:val="00085DB5"/>
    <w:rsid w:val="001F449A"/>
    <w:rsid w:val="002D1239"/>
    <w:rsid w:val="002F415C"/>
    <w:rsid w:val="003927F2"/>
    <w:rsid w:val="004E3CFC"/>
    <w:rsid w:val="00580FD7"/>
    <w:rsid w:val="00674388"/>
    <w:rsid w:val="007F5003"/>
    <w:rsid w:val="0089744E"/>
    <w:rsid w:val="008B3A8D"/>
    <w:rsid w:val="009D7555"/>
    <w:rsid w:val="00AE2B64"/>
    <w:rsid w:val="00B008C5"/>
    <w:rsid w:val="00B41A0C"/>
    <w:rsid w:val="00B641B3"/>
    <w:rsid w:val="00CD3783"/>
    <w:rsid w:val="00CF35AC"/>
    <w:rsid w:val="00D77549"/>
    <w:rsid w:val="00E23BB9"/>
    <w:rsid w:val="00E30C63"/>
    <w:rsid w:val="00F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B2D0"/>
  <w15:chartTrackingRefBased/>
  <w15:docId w15:val="{C2926452-0A4F-4BA1-BA85-39497C1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Template-MainContent">
    <w:name w:val="Email Template - Main Content"/>
    <w:basedOn w:val="Normal"/>
    <w:uiPriority w:val="99"/>
    <w:rsid w:val="00674388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HelveticaNeue" w:eastAsiaTheme="minorEastAsia" w:hAnsi="HelveticaNeue" w:cs="HelveticaNeue"/>
      <w:color w:val="5F605F"/>
    </w:rPr>
  </w:style>
  <w:style w:type="character" w:styleId="Hyperlink">
    <w:name w:val="Hyperlink"/>
    <w:basedOn w:val="DefaultParagraphFont"/>
    <w:uiPriority w:val="99"/>
    <w:unhideWhenUsed/>
    <w:rsid w:val="00E23B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BB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driguez@ksde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4C4CA8A98C4D83A0F3B53044A866" ma:contentTypeVersion="12" ma:contentTypeDescription="Create a new document." ma:contentTypeScope="" ma:versionID="591a02ec3fce03994ef07b8a53383269">
  <xsd:schema xmlns:xsd="http://www.w3.org/2001/XMLSchema" xmlns:xs="http://www.w3.org/2001/XMLSchema" xmlns:p="http://schemas.microsoft.com/office/2006/metadata/properties" xmlns:ns1="http://schemas.microsoft.com/sharepoint/v3" xmlns:ns2="0162702d-6773-4132-9411-43b682be5101" xmlns:ns3="3d76fe54-ba35-4050-9c72-c4b2a8769a8c" targetNamespace="http://schemas.microsoft.com/office/2006/metadata/properties" ma:root="true" ma:fieldsID="669bda500b3aee3f32990c27b90ad022" ns1:_="" ns2:_="" ns3:_="">
    <xsd:import namespace="http://schemas.microsoft.com/sharepoint/v3"/>
    <xsd:import namespace="0162702d-6773-4132-9411-43b682be5101"/>
    <xsd:import namespace="3d76fe54-ba35-4050-9c72-c4b2a8769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702d-6773-4132-9411-43b682be5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6fe54-ba35-4050-9c72-c4b2a8769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85613-F03A-4E2A-B56E-167D59A0E3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37D98B4-CFAB-4878-8467-CAB83367C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62702d-6773-4132-9411-43b682be5101"/>
    <ds:schemaRef ds:uri="3d76fe54-ba35-4050-9c72-c4b2a8769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44899-ECC4-4976-A6D5-A87F49C58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Raymer, Michelle [IEDA]</dc:creator>
  <cp:keywords/>
  <dc:description/>
  <cp:lastModifiedBy>Jessica Dorsey</cp:lastModifiedBy>
  <cp:revision>4</cp:revision>
  <dcterms:created xsi:type="dcterms:W3CDTF">2019-03-29T15:30:00Z</dcterms:created>
  <dcterms:modified xsi:type="dcterms:W3CDTF">2022-01-21T14:22:00Z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0x01010092564C4CA8A98C4D83A0F3B53044A866</vt:lpwstr>
  </property>
</Properties>
</file>