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EEA7" w14:textId="4330FBB8" w:rsidR="00D15938" w:rsidRDefault="00365C41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  <w:r>
        <w:rPr>
          <w:rFonts w:ascii="HelveticaNeue-Medium" w:hAnsi="HelveticaNeue-Medium" w:cs="Arial"/>
          <w:b/>
          <w:noProof/>
        </w:rPr>
        <w:drawing>
          <wp:inline distT="0" distB="0" distL="0" distR="0" wp14:anchorId="49359670" wp14:editId="297F3B28">
            <wp:extent cx="2353563" cy="8763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bk logo bright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337" cy="88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52EA" w14:textId="3F249173" w:rsidR="00D15938" w:rsidRDefault="00D15938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</w:p>
    <w:p w14:paraId="0DCB4F29" w14:textId="4A86522A" w:rsidR="00D15938" w:rsidRDefault="00D15938" w:rsidP="00674388">
      <w:pPr>
        <w:pStyle w:val="EmailTemplate-MainContent"/>
        <w:spacing w:line="240" w:lineRule="auto"/>
        <w:jc w:val="center"/>
        <w:rPr>
          <w:rFonts w:ascii="HelveticaNeue-Medium" w:hAnsi="HelveticaNeue-Medium" w:cs="Arial"/>
          <w:b/>
        </w:rPr>
      </w:pPr>
    </w:p>
    <w:p w14:paraId="50A1B2D2" w14:textId="6AE03CF2" w:rsidR="00674388" w:rsidRPr="00365C41" w:rsidRDefault="003F7C38" w:rsidP="00674388">
      <w:pPr>
        <w:jc w:val="center"/>
        <w:rPr>
          <w:rFonts w:ascii="Open Sans" w:hAnsi="Open Sans" w:cs="Open Sans"/>
          <w:b/>
          <w:sz w:val="30"/>
        </w:rPr>
      </w:pPr>
      <w:r w:rsidRPr="00365C41">
        <w:rPr>
          <w:rFonts w:ascii="Open Sans" w:hAnsi="Open Sans" w:cs="Open Sans"/>
          <w:b/>
          <w:sz w:val="30"/>
        </w:rPr>
        <w:t>Instructions</w:t>
      </w:r>
      <w:r w:rsidR="00E04539" w:rsidRPr="00365C41">
        <w:rPr>
          <w:rFonts w:ascii="Open Sans" w:hAnsi="Open Sans" w:cs="Open Sans"/>
          <w:b/>
          <w:sz w:val="30"/>
        </w:rPr>
        <w:t xml:space="preserve"> for Reporting Volunteer Hours</w:t>
      </w:r>
    </w:p>
    <w:p w14:paraId="1E429926" w14:textId="77777777" w:rsidR="00D05D4C" w:rsidRPr="00365C41" w:rsidRDefault="00D05D4C" w:rsidP="00674388">
      <w:pPr>
        <w:jc w:val="center"/>
        <w:rPr>
          <w:rFonts w:ascii="Open Sans" w:hAnsi="Open Sans" w:cs="Open Sans"/>
          <w:sz w:val="30"/>
        </w:rPr>
      </w:pPr>
    </w:p>
    <w:p w14:paraId="506049D5" w14:textId="1D77F23A" w:rsidR="00D05D4C" w:rsidRPr="00365C41" w:rsidRDefault="00D05D4C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sz w:val="28"/>
        </w:rPr>
        <w:t xml:space="preserve">We know coordinating and promoting employee volunteer activities </w:t>
      </w:r>
      <w:r w:rsidR="000E55FD" w:rsidRPr="00365C41">
        <w:rPr>
          <w:rFonts w:ascii="Open Sans" w:hAnsi="Open Sans" w:cs="Open Sans"/>
          <w:sz w:val="28"/>
        </w:rPr>
        <w:t>i</w:t>
      </w:r>
      <w:r w:rsidRPr="00365C41">
        <w:rPr>
          <w:rFonts w:ascii="Open Sans" w:hAnsi="Open Sans" w:cs="Open Sans"/>
          <w:sz w:val="28"/>
        </w:rPr>
        <w:t xml:space="preserve">s a big task, so we want to make it as easy as possible for you. Below are instructions </w:t>
      </w:r>
      <w:r w:rsidR="00E04539" w:rsidRPr="00365C41">
        <w:rPr>
          <w:rFonts w:ascii="Open Sans" w:hAnsi="Open Sans" w:cs="Open Sans"/>
          <w:sz w:val="28"/>
        </w:rPr>
        <w:t>for reporting volunteer hours along with FAQ</w:t>
      </w:r>
      <w:r w:rsidRPr="00365C41">
        <w:rPr>
          <w:rFonts w:ascii="Open Sans" w:hAnsi="Open Sans" w:cs="Open Sans"/>
          <w:sz w:val="28"/>
        </w:rPr>
        <w:t xml:space="preserve">s to help you along the way. </w:t>
      </w:r>
    </w:p>
    <w:p w14:paraId="451C731D" w14:textId="1D944E66" w:rsidR="00D05D4C" w:rsidRPr="00365C41" w:rsidRDefault="00D05D4C" w:rsidP="00E04539">
      <w:pPr>
        <w:rPr>
          <w:rFonts w:ascii="Open Sans" w:hAnsi="Open Sans" w:cs="Open Sans"/>
          <w:sz w:val="28"/>
        </w:rPr>
      </w:pPr>
    </w:p>
    <w:p w14:paraId="042DA7EB" w14:textId="629BB9C1" w:rsidR="00540D42" w:rsidRDefault="00E04539" w:rsidP="00E04539">
      <w:pPr>
        <w:rPr>
          <w:rFonts w:ascii="Open Sans" w:hAnsi="Open Sans" w:cs="Open Sans"/>
          <w:sz w:val="28"/>
          <w:szCs w:val="28"/>
        </w:rPr>
      </w:pPr>
      <w:r w:rsidRPr="00365C41">
        <w:rPr>
          <w:rFonts w:ascii="Open Sans" w:hAnsi="Open Sans" w:cs="Open Sans"/>
          <w:b/>
          <w:sz w:val="28"/>
        </w:rPr>
        <w:t>Step 1:</w:t>
      </w:r>
      <w:r w:rsidR="00365C41">
        <w:rPr>
          <w:rFonts w:ascii="Open Sans" w:hAnsi="Open Sans" w:cs="Open Sans"/>
          <w:b/>
          <w:sz w:val="28"/>
        </w:rPr>
        <w:t xml:space="preserve"> </w:t>
      </w:r>
      <w:r w:rsidR="00D15938" w:rsidRPr="00365C41">
        <w:rPr>
          <w:rFonts w:ascii="Open Sans" w:hAnsi="Open Sans" w:cs="Open Sans"/>
          <w:sz w:val="28"/>
          <w:szCs w:val="28"/>
        </w:rPr>
        <w:t>Access the</w:t>
      </w:r>
      <w:r w:rsidR="00540D42">
        <w:rPr>
          <w:rFonts w:ascii="Open Sans" w:hAnsi="Open Sans" w:cs="Open Sans"/>
          <w:sz w:val="28"/>
          <w:szCs w:val="28"/>
        </w:rPr>
        <w:t xml:space="preserve">: </w:t>
      </w:r>
      <w:hyperlink r:id="rId9" w:history="1">
        <w:r w:rsidR="00540D42">
          <w:rPr>
            <w:rStyle w:val="Hyperlink"/>
            <w:rFonts w:ascii="Open Sans" w:hAnsi="Open Sans" w:cs="Open Sans"/>
            <w:sz w:val="28"/>
            <w:szCs w:val="28"/>
          </w:rPr>
          <w:t xml:space="preserve">Volunteer Hour Log </w:t>
        </w:r>
      </w:hyperlink>
    </w:p>
    <w:p w14:paraId="247AA55A" w14:textId="77777777" w:rsidR="00540D42" w:rsidRDefault="00540D42" w:rsidP="00E04539">
      <w:pPr>
        <w:rPr>
          <w:rFonts w:ascii="Open Sans" w:hAnsi="Open Sans" w:cs="Open Sans"/>
          <w:sz w:val="28"/>
          <w:szCs w:val="28"/>
        </w:rPr>
      </w:pPr>
    </w:p>
    <w:p w14:paraId="2D621B53" w14:textId="5E9D8C8C" w:rsidR="00BA575C" w:rsidRPr="00365C41" w:rsidRDefault="00BA575C" w:rsidP="00E04539">
      <w:pPr>
        <w:rPr>
          <w:rFonts w:ascii="Open Sans" w:hAnsi="Open Sans" w:cs="Open Sans"/>
          <w:sz w:val="28"/>
        </w:rPr>
      </w:pPr>
    </w:p>
    <w:p w14:paraId="01E5F0EE" w14:textId="3223EE56" w:rsidR="00D05D4C" w:rsidRPr="00365C41" w:rsidRDefault="00D15938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>Step 2</w:t>
      </w:r>
      <w:r w:rsidR="00E04539" w:rsidRPr="00365C41">
        <w:rPr>
          <w:rFonts w:ascii="Open Sans" w:hAnsi="Open Sans" w:cs="Open Sans"/>
          <w:b/>
          <w:sz w:val="28"/>
        </w:rPr>
        <w:t>:</w:t>
      </w:r>
      <w:r w:rsidR="00E04539" w:rsidRPr="00365C41">
        <w:rPr>
          <w:rFonts w:ascii="Open Sans" w:hAnsi="Open Sans" w:cs="Open Sans"/>
          <w:sz w:val="28"/>
        </w:rPr>
        <w:t xml:space="preserve"> S</w:t>
      </w:r>
      <w:r w:rsidR="00BA575C" w:rsidRPr="00365C41">
        <w:rPr>
          <w:rFonts w:ascii="Open Sans" w:hAnsi="Open Sans" w:cs="Open Sans"/>
          <w:sz w:val="28"/>
        </w:rPr>
        <w:t>elect your employer</w:t>
      </w:r>
      <w:r w:rsidRPr="00365C41">
        <w:rPr>
          <w:rFonts w:ascii="Open Sans" w:hAnsi="Open Sans" w:cs="Open Sans"/>
          <w:sz w:val="28"/>
        </w:rPr>
        <w:t xml:space="preserve"> from the </w:t>
      </w:r>
      <w:r w:rsidR="00365C41" w:rsidRPr="00365C41">
        <w:rPr>
          <w:rFonts w:ascii="Open Sans" w:hAnsi="Open Sans" w:cs="Open Sans"/>
          <w:sz w:val="28"/>
        </w:rPr>
        <w:t>drop-down</w:t>
      </w:r>
      <w:r w:rsidRPr="00365C41">
        <w:rPr>
          <w:rFonts w:ascii="Open Sans" w:hAnsi="Open Sans" w:cs="Open Sans"/>
          <w:sz w:val="28"/>
        </w:rPr>
        <w:t xml:space="preserve"> list</w:t>
      </w:r>
    </w:p>
    <w:p w14:paraId="7631CE17" w14:textId="77777777" w:rsidR="00D15938" w:rsidRPr="00365C41" w:rsidRDefault="00D15938" w:rsidP="00E04539">
      <w:pPr>
        <w:rPr>
          <w:rFonts w:ascii="Open Sans" w:hAnsi="Open Sans" w:cs="Open Sans"/>
          <w:sz w:val="28"/>
        </w:rPr>
      </w:pPr>
    </w:p>
    <w:p w14:paraId="1DA7D842" w14:textId="6FBC5272" w:rsidR="00BA575C" w:rsidRPr="00365C41" w:rsidRDefault="00E04539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 xml:space="preserve">Step </w:t>
      </w:r>
      <w:r w:rsidR="00D15938" w:rsidRPr="00365C41">
        <w:rPr>
          <w:rFonts w:ascii="Open Sans" w:hAnsi="Open Sans" w:cs="Open Sans"/>
          <w:b/>
          <w:sz w:val="28"/>
        </w:rPr>
        <w:t>3</w:t>
      </w:r>
      <w:r w:rsidRPr="00365C41">
        <w:rPr>
          <w:rFonts w:ascii="Open Sans" w:hAnsi="Open Sans" w:cs="Open Sans"/>
          <w:b/>
          <w:sz w:val="28"/>
        </w:rPr>
        <w:t>:</w:t>
      </w:r>
      <w:r w:rsidRPr="00365C41">
        <w:rPr>
          <w:rFonts w:ascii="Open Sans" w:hAnsi="Open Sans" w:cs="Open Sans"/>
          <w:sz w:val="28"/>
        </w:rPr>
        <w:t xml:space="preserve"> </w:t>
      </w:r>
      <w:r w:rsidR="00BA575C" w:rsidRPr="00365C41">
        <w:rPr>
          <w:rFonts w:ascii="Open Sans" w:hAnsi="Open Sans" w:cs="Open Sans"/>
          <w:sz w:val="28"/>
        </w:rPr>
        <w:t>Select the time frame for which you are reporting (select all that apply)</w:t>
      </w:r>
    </w:p>
    <w:p w14:paraId="26B3D6A0" w14:textId="77777777" w:rsidR="00D15938" w:rsidRPr="00365C41" w:rsidRDefault="00D15938" w:rsidP="00E04539">
      <w:pPr>
        <w:rPr>
          <w:rFonts w:ascii="Open Sans" w:hAnsi="Open Sans" w:cs="Open Sans"/>
          <w:sz w:val="28"/>
        </w:rPr>
      </w:pPr>
    </w:p>
    <w:p w14:paraId="02B5F84E" w14:textId="27B1FCB3" w:rsidR="00BA575C" w:rsidRPr="00365C41" w:rsidRDefault="00D15938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>Step 4:</w:t>
      </w:r>
      <w:r w:rsidRPr="00365C41">
        <w:rPr>
          <w:rFonts w:ascii="Open Sans" w:hAnsi="Open Sans" w:cs="Open Sans"/>
          <w:sz w:val="28"/>
        </w:rPr>
        <w:t xml:space="preserve"> Enter the total volunteer h</w:t>
      </w:r>
      <w:r w:rsidR="00BA575C" w:rsidRPr="00365C41">
        <w:rPr>
          <w:rFonts w:ascii="Open Sans" w:hAnsi="Open Sans" w:cs="Open Sans"/>
          <w:sz w:val="28"/>
        </w:rPr>
        <w:t xml:space="preserve">ours (during </w:t>
      </w:r>
      <w:r w:rsidRPr="00365C41">
        <w:rPr>
          <w:rFonts w:ascii="Open Sans" w:hAnsi="Open Sans" w:cs="Open Sans"/>
          <w:sz w:val="28"/>
        </w:rPr>
        <w:t xml:space="preserve">all of the </w:t>
      </w:r>
      <w:r w:rsidR="0070296E" w:rsidRPr="00365C41">
        <w:rPr>
          <w:rFonts w:ascii="Open Sans" w:hAnsi="Open Sans" w:cs="Open Sans"/>
          <w:sz w:val="28"/>
        </w:rPr>
        <w:t>time frames</w:t>
      </w:r>
      <w:r w:rsidR="00BA575C" w:rsidRPr="00365C41">
        <w:rPr>
          <w:rFonts w:ascii="Open Sans" w:hAnsi="Open Sans" w:cs="Open Sans"/>
          <w:sz w:val="28"/>
        </w:rPr>
        <w:t xml:space="preserve"> selected)</w:t>
      </w:r>
    </w:p>
    <w:p w14:paraId="4EEEC7B9" w14:textId="3970E9A9" w:rsidR="00D05D4C" w:rsidRPr="00365C41" w:rsidRDefault="00D05D4C" w:rsidP="00E04539">
      <w:pPr>
        <w:rPr>
          <w:rFonts w:ascii="Open Sans" w:hAnsi="Open Sans" w:cs="Open Sans"/>
          <w:b/>
          <w:sz w:val="28"/>
        </w:rPr>
      </w:pPr>
    </w:p>
    <w:p w14:paraId="3BC0CFFC" w14:textId="2FE2EF5F" w:rsidR="00D05D4C" w:rsidRPr="00365C41" w:rsidRDefault="00D15938" w:rsidP="00E04539">
      <w:pPr>
        <w:rPr>
          <w:rFonts w:ascii="Open Sans" w:hAnsi="Open Sans" w:cs="Open Sans"/>
          <w:sz w:val="28"/>
        </w:rPr>
      </w:pPr>
      <w:r w:rsidRPr="00365C41">
        <w:rPr>
          <w:rFonts w:ascii="Open Sans" w:hAnsi="Open Sans" w:cs="Open Sans"/>
          <w:b/>
          <w:sz w:val="28"/>
        </w:rPr>
        <w:t xml:space="preserve">Step 5: </w:t>
      </w:r>
      <w:r w:rsidRPr="00365C41">
        <w:rPr>
          <w:rFonts w:ascii="Open Sans" w:hAnsi="Open Sans" w:cs="Open Sans"/>
          <w:sz w:val="28"/>
        </w:rPr>
        <w:t>Submit and repeat next week!</w:t>
      </w:r>
    </w:p>
    <w:p w14:paraId="35F38144" w14:textId="59B2D0C3" w:rsidR="00D05D4C" w:rsidRPr="00365C41" w:rsidRDefault="00D05D4C" w:rsidP="00E04539">
      <w:pPr>
        <w:rPr>
          <w:rFonts w:ascii="Open Sans" w:hAnsi="Open Sans" w:cs="Open Sans"/>
          <w:b/>
          <w:sz w:val="28"/>
        </w:rPr>
      </w:pPr>
    </w:p>
    <w:p w14:paraId="4678F861" w14:textId="277B31F6" w:rsidR="00365C41" w:rsidRDefault="00365C41" w:rsidP="00E04539">
      <w:pPr>
        <w:rPr>
          <w:rFonts w:ascii="Open Sans" w:hAnsi="Open Sans" w:cs="Open Sans"/>
          <w:b/>
          <w:color w:val="5F605F"/>
          <w:sz w:val="28"/>
        </w:rPr>
      </w:pPr>
    </w:p>
    <w:p w14:paraId="3C38603E" w14:textId="300DD30E" w:rsidR="00365C41" w:rsidRDefault="00365C41" w:rsidP="00E04539">
      <w:pPr>
        <w:rPr>
          <w:rFonts w:ascii="Open Sans" w:hAnsi="Open Sans" w:cs="Open Sans"/>
          <w:b/>
          <w:color w:val="5F605F"/>
          <w:sz w:val="28"/>
        </w:rPr>
      </w:pPr>
    </w:p>
    <w:sectPr w:rsidR="00365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8A8"/>
    <w:multiLevelType w:val="hybridMultilevel"/>
    <w:tmpl w:val="7D3A7D42"/>
    <w:lvl w:ilvl="0" w:tplc="B8B22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A98"/>
    <w:multiLevelType w:val="multilevel"/>
    <w:tmpl w:val="ECE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0D2224"/>
    <w:multiLevelType w:val="hybridMultilevel"/>
    <w:tmpl w:val="7D3A7D42"/>
    <w:lvl w:ilvl="0" w:tplc="B8B22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C2281"/>
    <w:multiLevelType w:val="hybridMultilevel"/>
    <w:tmpl w:val="D7626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962207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221870156">
    <w:abstractNumId w:val="0"/>
  </w:num>
  <w:num w:numId="3" w16cid:durableId="115030878">
    <w:abstractNumId w:val="2"/>
  </w:num>
  <w:num w:numId="4" w16cid:durableId="1317299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88"/>
    <w:rsid w:val="00092037"/>
    <w:rsid w:val="000B7079"/>
    <w:rsid w:val="000E55FD"/>
    <w:rsid w:val="00174E89"/>
    <w:rsid w:val="001F449A"/>
    <w:rsid w:val="00283335"/>
    <w:rsid w:val="002D1239"/>
    <w:rsid w:val="00365C41"/>
    <w:rsid w:val="00367935"/>
    <w:rsid w:val="003927F2"/>
    <w:rsid w:val="003B528D"/>
    <w:rsid w:val="003F7C38"/>
    <w:rsid w:val="004657B1"/>
    <w:rsid w:val="004E3CFC"/>
    <w:rsid w:val="00540D42"/>
    <w:rsid w:val="00557B8C"/>
    <w:rsid w:val="00674388"/>
    <w:rsid w:val="006E59A4"/>
    <w:rsid w:val="0070296E"/>
    <w:rsid w:val="007E6433"/>
    <w:rsid w:val="007F5003"/>
    <w:rsid w:val="00842F31"/>
    <w:rsid w:val="0089744E"/>
    <w:rsid w:val="008B3A8D"/>
    <w:rsid w:val="009D7555"/>
    <w:rsid w:val="00AE2B64"/>
    <w:rsid w:val="00AF3BE8"/>
    <w:rsid w:val="00B008C5"/>
    <w:rsid w:val="00B41A0C"/>
    <w:rsid w:val="00B641B3"/>
    <w:rsid w:val="00BA575C"/>
    <w:rsid w:val="00C14BE0"/>
    <w:rsid w:val="00C73DFD"/>
    <w:rsid w:val="00CD36B4"/>
    <w:rsid w:val="00CD3783"/>
    <w:rsid w:val="00CF7C5A"/>
    <w:rsid w:val="00D05D4C"/>
    <w:rsid w:val="00D15938"/>
    <w:rsid w:val="00D77549"/>
    <w:rsid w:val="00D831B3"/>
    <w:rsid w:val="00D947CE"/>
    <w:rsid w:val="00DE1B01"/>
    <w:rsid w:val="00E04539"/>
    <w:rsid w:val="00E234C4"/>
    <w:rsid w:val="00E30C63"/>
    <w:rsid w:val="00F47396"/>
    <w:rsid w:val="00F47987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2D0"/>
  <w15:chartTrackingRefBased/>
  <w15:docId w15:val="{C2926452-0A4F-4BA1-BA85-39497C1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Template-MainContent">
    <w:name w:val="Email Template - Main Content"/>
    <w:basedOn w:val="Normal"/>
    <w:uiPriority w:val="99"/>
    <w:rsid w:val="00674388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eastAsiaTheme="minorEastAsia" w:hAnsi="HelveticaNeue" w:cs="HelveticaNeue"/>
      <w:color w:val="5F605F"/>
    </w:rPr>
  </w:style>
  <w:style w:type="character" w:styleId="Hyperlink">
    <w:name w:val="Hyperlink"/>
    <w:basedOn w:val="DefaultParagraphFont"/>
    <w:uiPriority w:val="99"/>
    <w:unhideWhenUsed/>
    <w:rsid w:val="00D05D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D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3B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f89UM2u7XnP0zujuV8dxyjLtaF2Nt9ERL7TG_ZS2jcvYbrqQ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4C4CA8A98C4D83A0F3B53044A866" ma:contentTypeVersion="12" ma:contentTypeDescription="Create a new document." ma:contentTypeScope="" ma:versionID="591a02ec3fce03994ef07b8a53383269">
  <xsd:schema xmlns:xsd="http://www.w3.org/2001/XMLSchema" xmlns:xs="http://www.w3.org/2001/XMLSchema" xmlns:p="http://schemas.microsoft.com/office/2006/metadata/properties" xmlns:ns1="http://schemas.microsoft.com/sharepoint/v3" xmlns:ns2="0162702d-6773-4132-9411-43b682be5101" xmlns:ns3="3d76fe54-ba35-4050-9c72-c4b2a8769a8c" targetNamespace="http://schemas.microsoft.com/office/2006/metadata/properties" ma:root="true" ma:fieldsID="669bda500b3aee3f32990c27b90ad022" ns1:_="" ns2:_="" ns3:_="">
    <xsd:import namespace="http://schemas.microsoft.com/sharepoint/v3"/>
    <xsd:import namespace="0162702d-6773-4132-9411-43b682be5101"/>
    <xsd:import namespace="3d76fe54-ba35-4050-9c72-c4b2a8769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702d-6773-4132-9411-43b682be5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6fe54-ba35-4050-9c72-c4b2a876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7D98B4-CFAB-4878-8467-CAB83367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62702d-6773-4132-9411-43b682be5101"/>
    <ds:schemaRef ds:uri="3d76fe54-ba35-4050-9c72-c4b2a876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44899-ECC4-4976-A6D5-A87F49C58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85613-F03A-4E2A-B56E-167D59A0E3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Elaine Rodriguez</cp:lastModifiedBy>
  <cp:revision>5</cp:revision>
  <dcterms:created xsi:type="dcterms:W3CDTF">2024-01-29T16:42:00Z</dcterms:created>
  <dcterms:modified xsi:type="dcterms:W3CDTF">2025-04-16T12:11:00Z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0x01010092564C4CA8A98C4D83A0F3B53044A866</vt:lpwstr>
  </property>
</Properties>
</file>