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250C" w14:textId="7562E06D" w:rsidR="00CA516F" w:rsidRDefault="00CA516F">
      <w:r>
        <w:rPr>
          <w:noProof/>
        </w:rPr>
        <w:drawing>
          <wp:anchor distT="0" distB="0" distL="114300" distR="114300" simplePos="0" relativeHeight="251658240" behindDoc="1" locked="0" layoutInCell="1" allowOverlap="1" wp14:anchorId="56F0D76A" wp14:editId="77FB87A6">
            <wp:simplePos x="0" y="0"/>
            <wp:positionH relativeFrom="column">
              <wp:posOffset>-476250</wp:posOffset>
            </wp:positionH>
            <wp:positionV relativeFrom="paragraph">
              <wp:posOffset>323850</wp:posOffset>
            </wp:positionV>
            <wp:extent cx="3324225" cy="2215515"/>
            <wp:effectExtent l="0" t="0" r="9525" b="0"/>
            <wp:wrapTight wrapText="bothSides">
              <wp:wrapPolygon edited="0">
                <wp:start x="0" y="0"/>
                <wp:lineTo x="0" y="21359"/>
                <wp:lineTo x="21538" y="21359"/>
                <wp:lineTo x="21538" y="0"/>
                <wp:lineTo x="0" y="0"/>
              </wp:wrapPolygon>
            </wp:wrapTight>
            <wp:docPr id="1267580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1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4B4B6" w14:textId="213CB242" w:rsidR="003D6605" w:rsidRDefault="00CA516F">
      <w:r>
        <w:t xml:space="preserve"> </w:t>
      </w:r>
    </w:p>
    <w:p w14:paraId="720FD83D" w14:textId="6AA8A83A" w:rsidR="00CA516F" w:rsidRPr="00CA516F" w:rsidRDefault="00CA516F" w:rsidP="00C12B36">
      <w:pPr>
        <w:spacing w:line="240" w:lineRule="auto"/>
        <w:rPr>
          <w:rFonts w:ascii="Open Sans Light" w:hAnsi="Open Sans Light" w:cs="Open Sans Light"/>
          <w:b/>
          <w:bCs/>
          <w:sz w:val="32"/>
          <w:szCs w:val="32"/>
        </w:rPr>
      </w:pPr>
      <w:r w:rsidRPr="00CA516F">
        <w:rPr>
          <w:rFonts w:ascii="Open Sans Light" w:hAnsi="Open Sans Light" w:cs="Open Sans Light"/>
          <w:b/>
          <w:bCs/>
          <w:sz w:val="32"/>
          <w:szCs w:val="32"/>
        </w:rPr>
        <w:t>Cyrus Hotel, Topeka, a Tribute Portfolio Hotel</w:t>
      </w:r>
    </w:p>
    <w:p w14:paraId="054DDF68" w14:textId="77777777" w:rsidR="00CA516F" w:rsidRPr="00CA516F" w:rsidRDefault="00CA516F" w:rsidP="00C12B36">
      <w:pPr>
        <w:spacing w:line="240" w:lineRule="auto"/>
        <w:rPr>
          <w:rFonts w:ascii="Open Sans Light" w:hAnsi="Open Sans Light" w:cs="Open Sans Light"/>
          <w:b/>
          <w:bCs/>
          <w:sz w:val="32"/>
          <w:szCs w:val="32"/>
        </w:rPr>
      </w:pPr>
      <w:r w:rsidRPr="00CA516F">
        <w:rPr>
          <w:rFonts w:ascii="Open Sans Light" w:hAnsi="Open Sans Light" w:cs="Open Sans Light"/>
          <w:b/>
          <w:bCs/>
          <w:sz w:val="32"/>
          <w:szCs w:val="32"/>
        </w:rPr>
        <w:t>920 S Kansas Ave, Topeka, KS 66612, US</w:t>
      </w:r>
    </w:p>
    <w:p w14:paraId="60EAFD5B" w14:textId="104C9F59" w:rsidR="00CA516F" w:rsidRPr="00CA516F" w:rsidRDefault="00CA516F" w:rsidP="00C12B36">
      <w:pPr>
        <w:spacing w:line="240" w:lineRule="auto"/>
        <w:rPr>
          <w:rFonts w:ascii="Open Sans Light" w:hAnsi="Open Sans Light" w:cs="Open Sans Light"/>
          <w:b/>
          <w:bCs/>
          <w:sz w:val="32"/>
          <w:szCs w:val="32"/>
        </w:rPr>
      </w:pPr>
      <w:r w:rsidRPr="00CA516F">
        <w:rPr>
          <w:rFonts w:ascii="Open Sans Light" w:hAnsi="Open Sans Light" w:cs="Open Sans Light"/>
          <w:b/>
          <w:bCs/>
          <w:sz w:val="32"/>
          <w:szCs w:val="32"/>
        </w:rPr>
        <w:t>(833)-372-7300</w:t>
      </w:r>
    </w:p>
    <w:p w14:paraId="4BD1636E" w14:textId="77777777" w:rsidR="00CA516F" w:rsidRDefault="00CA516F" w:rsidP="00CA516F">
      <w:pPr>
        <w:rPr>
          <w:sz w:val="32"/>
          <w:szCs w:val="32"/>
        </w:rPr>
      </w:pPr>
    </w:p>
    <w:p w14:paraId="16D279CF" w14:textId="41FE1751" w:rsidR="00CA516F" w:rsidRPr="00CA516F" w:rsidRDefault="00CA516F" w:rsidP="00CA516F">
      <w:pPr>
        <w:rPr>
          <w:rFonts w:ascii="Open Sans Light" w:hAnsi="Open Sans Light" w:cs="Open Sans Light"/>
          <w:b/>
          <w:bCs/>
          <w:sz w:val="32"/>
          <w:szCs w:val="32"/>
        </w:rPr>
      </w:pPr>
      <w:hyperlink r:id="rId5" w:history="1">
        <w:r w:rsidRPr="00CA516F">
          <w:rPr>
            <w:rStyle w:val="Hyperlink"/>
            <w:rFonts w:ascii="Open Sans Light" w:hAnsi="Open Sans Light" w:cs="Open Sans Light"/>
            <w:b/>
            <w:bCs/>
            <w:sz w:val="32"/>
            <w:szCs w:val="32"/>
          </w:rPr>
          <w:t>Cyrus Hotel Reservation</w:t>
        </w:r>
      </w:hyperlink>
    </w:p>
    <w:p w14:paraId="4395C3BA" w14:textId="0D70F89B" w:rsidR="00CA516F" w:rsidRPr="00CA516F" w:rsidRDefault="00CA516F" w:rsidP="00CA516F">
      <w:pPr>
        <w:rPr>
          <w:rFonts w:ascii="Open Sans Light" w:hAnsi="Open Sans Light" w:cs="Open Sans Light"/>
          <w:b/>
          <w:bCs/>
          <w:sz w:val="24"/>
          <w:szCs w:val="24"/>
        </w:rPr>
      </w:pPr>
      <w:hyperlink r:id="rId6" w:history="1">
        <w:r w:rsidRPr="00CA516F">
          <w:rPr>
            <w:rStyle w:val="Hyperlink"/>
            <w:rFonts w:ascii="Open Sans Light" w:hAnsi="Open Sans Light" w:cs="Open Sans Light"/>
            <w:b/>
            <w:bCs/>
            <w:sz w:val="24"/>
            <w:szCs w:val="24"/>
          </w:rPr>
          <w:t>See Map</w:t>
        </w:r>
      </w:hyperlink>
      <w:r w:rsidRPr="00CA516F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</w:p>
    <w:p w14:paraId="5C8CBE4C" w14:textId="48B61BBC" w:rsidR="00CA516F" w:rsidRPr="00CA516F" w:rsidRDefault="00CA516F" w:rsidP="00CA516F">
      <w:pPr>
        <w:spacing w:after="0"/>
        <w:rPr>
          <w:rFonts w:ascii="Open Sans Light" w:hAnsi="Open Sans Light" w:cs="Open Sans Light"/>
          <w:b/>
          <w:bCs/>
        </w:rPr>
      </w:pPr>
      <w:r w:rsidRPr="00CA516F">
        <w:rPr>
          <w:rFonts w:ascii="Open Sans Light" w:hAnsi="Open Sans Light" w:cs="Open Sans Light"/>
          <w:b/>
          <w:bCs/>
        </w:rPr>
        <w:t>Amenities</w:t>
      </w:r>
      <w:r>
        <w:rPr>
          <w:rFonts w:ascii="Open Sans Light" w:hAnsi="Open Sans Light" w:cs="Open Sans Light"/>
          <w:b/>
          <w:bCs/>
        </w:rPr>
        <w:t>:</w:t>
      </w:r>
    </w:p>
    <w:p w14:paraId="1E6D592E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Internet Access</w:t>
      </w:r>
    </w:p>
    <w:p w14:paraId="6402FEF1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Fitness Center</w:t>
      </w:r>
    </w:p>
    <w:p w14:paraId="61FB5D75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Restaurant</w:t>
      </w:r>
    </w:p>
    <w:p w14:paraId="033D3FA7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Pets Allowed (conditions apply)</w:t>
      </w:r>
    </w:p>
    <w:p w14:paraId="5FBF9D97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Room Service</w:t>
      </w:r>
    </w:p>
    <w:p w14:paraId="550DA557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Accessible</w:t>
      </w:r>
    </w:p>
    <w:p w14:paraId="078CD246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Meeting Facilities</w:t>
      </w:r>
    </w:p>
    <w:p w14:paraId="406B8ED6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Bar</w:t>
      </w:r>
    </w:p>
    <w:p w14:paraId="7953858D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Smoke free</w:t>
      </w:r>
    </w:p>
    <w:p w14:paraId="14375BF3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Smoking Areas</w:t>
      </w:r>
    </w:p>
    <w:p w14:paraId="2ACF3825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 xml:space="preserve">24 </w:t>
      </w:r>
      <w:proofErr w:type="gramStart"/>
      <w:r w:rsidRPr="00CA516F">
        <w:rPr>
          <w:rFonts w:ascii="Open Sans Light" w:hAnsi="Open Sans Light" w:cs="Open Sans Light"/>
        </w:rPr>
        <w:t>hour</w:t>
      </w:r>
      <w:proofErr w:type="gramEnd"/>
    </w:p>
    <w:p w14:paraId="6AA9A620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Concierge</w:t>
      </w:r>
    </w:p>
    <w:p w14:paraId="09570CCB" w14:textId="77777777" w:rsidR="00CA516F" w:rsidRP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Conference Center</w:t>
      </w:r>
    </w:p>
    <w:p w14:paraId="4E989613" w14:textId="6B928230" w:rsidR="00CA516F" w:rsidRDefault="00CA516F" w:rsidP="00CA516F">
      <w:pPr>
        <w:spacing w:after="0"/>
        <w:rPr>
          <w:rFonts w:ascii="Open Sans Light" w:hAnsi="Open Sans Light" w:cs="Open Sans Light"/>
        </w:rPr>
      </w:pPr>
      <w:r w:rsidRPr="00CA516F">
        <w:rPr>
          <w:rFonts w:ascii="Open Sans Light" w:hAnsi="Open Sans Light" w:cs="Open Sans Light"/>
        </w:rPr>
        <w:t>Dry Cleaning</w:t>
      </w:r>
    </w:p>
    <w:p w14:paraId="6E1DC537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7F6F0241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537E3A54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41723160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3C82FD68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2666CB04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696B496A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2B235307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5FA29685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62162465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77E3439E" w14:textId="103D56B9" w:rsidR="00CA516F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rFonts w:ascii="Open Sans Light" w:hAnsi="Open Sans Light" w:cs="Open Sans Light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1BDD93D" wp14:editId="196919D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33337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7" y="21427"/>
                <wp:lineTo x="21477" y="0"/>
                <wp:lineTo x="0" y="0"/>
              </wp:wrapPolygon>
            </wp:wrapTight>
            <wp:docPr id="17082983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2B7ACD" w14:textId="5232E71C" w:rsidR="00CA516F" w:rsidRDefault="00C12B36" w:rsidP="00C12B36">
      <w:pPr>
        <w:spacing w:after="0" w:line="240" w:lineRule="auto"/>
        <w:rPr>
          <w:rFonts w:ascii="Open Sans Light" w:hAnsi="Open Sans Light" w:cs="Open Sans Light"/>
          <w:b/>
          <w:bCs/>
          <w:sz w:val="32"/>
          <w:szCs w:val="32"/>
        </w:rPr>
      </w:pPr>
      <w:r w:rsidRPr="00C12B36">
        <w:rPr>
          <w:rFonts w:ascii="Open Sans Light" w:hAnsi="Open Sans Light" w:cs="Open Sans Light"/>
          <w:b/>
          <w:bCs/>
          <w:sz w:val="32"/>
          <w:szCs w:val="32"/>
        </w:rPr>
        <w:t>SpringHill Suites by Marriott Topeka Southwest</w:t>
      </w:r>
    </w:p>
    <w:p w14:paraId="5B9AF4EF" w14:textId="77777777" w:rsidR="00C12B36" w:rsidRDefault="00C12B36" w:rsidP="00C12B36">
      <w:pPr>
        <w:spacing w:after="0" w:line="240" w:lineRule="auto"/>
        <w:rPr>
          <w:rFonts w:ascii="Open Sans Light" w:hAnsi="Open Sans Light" w:cs="Open Sans Light"/>
          <w:b/>
          <w:bCs/>
          <w:sz w:val="32"/>
          <w:szCs w:val="32"/>
        </w:rPr>
      </w:pPr>
    </w:p>
    <w:p w14:paraId="25E7D898" w14:textId="3DA63826" w:rsidR="00CA516F" w:rsidRDefault="00C12B36" w:rsidP="00C12B36">
      <w:pPr>
        <w:spacing w:after="0" w:line="240" w:lineRule="auto"/>
        <w:rPr>
          <w:rFonts w:ascii="Open Sans Light" w:hAnsi="Open Sans Light" w:cs="Open Sans Light"/>
          <w:b/>
          <w:bCs/>
          <w:sz w:val="32"/>
          <w:szCs w:val="32"/>
        </w:rPr>
      </w:pPr>
      <w:r w:rsidRPr="00C12B36">
        <w:rPr>
          <w:rFonts w:ascii="Open Sans Light" w:hAnsi="Open Sans Light" w:cs="Open Sans Light"/>
          <w:b/>
          <w:bCs/>
          <w:sz w:val="32"/>
          <w:szCs w:val="32"/>
        </w:rPr>
        <w:t>2745 S</w:t>
      </w:r>
      <w:r>
        <w:rPr>
          <w:rFonts w:ascii="Open Sans Light" w:hAnsi="Open Sans Light" w:cs="Open Sans Light"/>
          <w:b/>
          <w:bCs/>
          <w:sz w:val="32"/>
          <w:szCs w:val="32"/>
        </w:rPr>
        <w:t xml:space="preserve">W </w:t>
      </w:r>
      <w:r w:rsidRPr="00C12B36">
        <w:rPr>
          <w:rFonts w:ascii="Open Sans Light" w:hAnsi="Open Sans Light" w:cs="Open Sans Light"/>
          <w:b/>
          <w:bCs/>
          <w:sz w:val="32"/>
          <w:szCs w:val="32"/>
        </w:rPr>
        <w:t>Fairlawn Rd, Topeka, KS 66614, US</w:t>
      </w:r>
    </w:p>
    <w:p w14:paraId="150E53B9" w14:textId="77777777" w:rsidR="00C12B36" w:rsidRDefault="00C12B36" w:rsidP="00C12B36">
      <w:pPr>
        <w:spacing w:after="0" w:line="240" w:lineRule="auto"/>
        <w:rPr>
          <w:rFonts w:ascii="Open Sans Light" w:hAnsi="Open Sans Light" w:cs="Open Sans Light"/>
          <w:b/>
          <w:bCs/>
          <w:sz w:val="32"/>
          <w:szCs w:val="32"/>
        </w:rPr>
      </w:pPr>
    </w:p>
    <w:p w14:paraId="186C61F8" w14:textId="0D54A663" w:rsidR="00C12B36" w:rsidRDefault="00C12B36" w:rsidP="00C12B36">
      <w:pPr>
        <w:spacing w:after="0" w:line="240" w:lineRule="auto"/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rFonts w:ascii="Open Sans Light" w:hAnsi="Open Sans Light" w:cs="Open Sans Light"/>
          <w:b/>
          <w:bCs/>
          <w:sz w:val="32"/>
          <w:szCs w:val="32"/>
        </w:rPr>
        <w:t>(866)-381-0652</w:t>
      </w:r>
    </w:p>
    <w:p w14:paraId="51793EE5" w14:textId="77777777" w:rsidR="00CA516F" w:rsidRDefault="00CA516F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</w:p>
    <w:p w14:paraId="5381C4E3" w14:textId="72F7048D" w:rsidR="00CA516F" w:rsidRPr="00CA516F" w:rsidRDefault="00CA516F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  <w:hyperlink r:id="rId8" w:history="1">
        <w:r w:rsidRPr="00CA516F">
          <w:rPr>
            <w:rStyle w:val="Hyperlink"/>
            <w:rFonts w:ascii="Open Sans Light" w:hAnsi="Open Sans Light" w:cs="Open Sans Light"/>
            <w:b/>
            <w:bCs/>
            <w:sz w:val="32"/>
            <w:szCs w:val="32"/>
          </w:rPr>
          <w:t xml:space="preserve">Spring Hill Suits </w:t>
        </w:r>
        <w:proofErr w:type="gramStart"/>
        <w:r w:rsidRPr="00CA516F">
          <w:rPr>
            <w:rStyle w:val="Hyperlink"/>
            <w:rFonts w:ascii="Open Sans Light" w:hAnsi="Open Sans Light" w:cs="Open Sans Light"/>
            <w:b/>
            <w:bCs/>
            <w:sz w:val="32"/>
            <w:szCs w:val="32"/>
          </w:rPr>
          <w:t>By</w:t>
        </w:r>
        <w:proofErr w:type="gramEnd"/>
        <w:r w:rsidRPr="00CA516F">
          <w:rPr>
            <w:rStyle w:val="Hyperlink"/>
            <w:rFonts w:ascii="Open Sans Light" w:hAnsi="Open Sans Light" w:cs="Open Sans Light"/>
            <w:b/>
            <w:bCs/>
            <w:sz w:val="32"/>
            <w:szCs w:val="32"/>
          </w:rPr>
          <w:t xml:space="preserve"> Marriott Reservation </w:t>
        </w:r>
      </w:hyperlink>
      <w:r w:rsidRPr="00CA516F">
        <w:rPr>
          <w:rFonts w:ascii="Open Sans Light" w:hAnsi="Open Sans Light" w:cs="Open Sans Light"/>
          <w:b/>
          <w:bCs/>
          <w:sz w:val="32"/>
          <w:szCs w:val="32"/>
        </w:rPr>
        <w:t xml:space="preserve"> </w:t>
      </w:r>
    </w:p>
    <w:p w14:paraId="300AF9CC" w14:textId="77777777" w:rsidR="00CA516F" w:rsidRDefault="00CA516F" w:rsidP="00CA516F">
      <w:pPr>
        <w:spacing w:after="0"/>
        <w:rPr>
          <w:rFonts w:ascii="Open Sans Light" w:hAnsi="Open Sans Light" w:cs="Open Sans Light"/>
        </w:rPr>
      </w:pPr>
    </w:p>
    <w:p w14:paraId="2EF18C62" w14:textId="3215A0BE" w:rsidR="00CA516F" w:rsidRDefault="00CA516F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  <w:hyperlink r:id="rId9" w:history="1">
        <w:r w:rsidRPr="00CA516F">
          <w:rPr>
            <w:rStyle w:val="Hyperlink"/>
            <w:rFonts w:ascii="Open Sans Light" w:hAnsi="Open Sans Light" w:cs="Open Sans Light"/>
            <w:b/>
            <w:bCs/>
            <w:sz w:val="24"/>
            <w:szCs w:val="24"/>
          </w:rPr>
          <w:t>See Map</w:t>
        </w:r>
      </w:hyperlink>
      <w:r w:rsidRPr="00CA516F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</w:p>
    <w:p w14:paraId="0574EAC5" w14:textId="77777777" w:rsidR="00C12B36" w:rsidRDefault="00C12B36" w:rsidP="00C12B36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</w:p>
    <w:p w14:paraId="126E4854" w14:textId="7B18E778" w:rsidR="00C12B36" w:rsidRPr="00C12B36" w:rsidRDefault="00C12B36" w:rsidP="00C12B36">
      <w:pPr>
        <w:spacing w:after="0"/>
        <w:rPr>
          <w:rFonts w:ascii="Open Sans Light" w:hAnsi="Open Sans Light" w:cs="Open Sans Light"/>
          <w:b/>
          <w:bCs/>
        </w:rPr>
      </w:pPr>
      <w:r w:rsidRPr="00C12B36">
        <w:rPr>
          <w:rFonts w:ascii="Open Sans Light" w:hAnsi="Open Sans Light" w:cs="Open Sans Light"/>
          <w:b/>
          <w:bCs/>
        </w:rPr>
        <w:t>Amenities</w:t>
      </w:r>
      <w:r w:rsidRPr="00C12B36">
        <w:rPr>
          <w:rFonts w:ascii="Open Sans Light" w:hAnsi="Open Sans Light" w:cs="Open Sans Light"/>
          <w:b/>
          <w:bCs/>
        </w:rPr>
        <w:t>:</w:t>
      </w:r>
    </w:p>
    <w:p w14:paraId="2BD97CC8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Internet Access</w:t>
      </w:r>
    </w:p>
    <w:p w14:paraId="5194DC52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Swimming Pool</w:t>
      </w:r>
    </w:p>
    <w:p w14:paraId="56D5238F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Fitness Center</w:t>
      </w:r>
    </w:p>
    <w:p w14:paraId="49C202C2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Pets Allowed (conditions apply)</w:t>
      </w:r>
    </w:p>
    <w:p w14:paraId="32F0B634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Room Service</w:t>
      </w:r>
    </w:p>
    <w:p w14:paraId="578AA7AE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Accessible</w:t>
      </w:r>
    </w:p>
    <w:p w14:paraId="7D4FA04A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Meeting Facilities</w:t>
      </w:r>
    </w:p>
    <w:p w14:paraId="72C52E2A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Bar</w:t>
      </w:r>
    </w:p>
    <w:p w14:paraId="1189080F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Smoke free</w:t>
      </w:r>
    </w:p>
    <w:p w14:paraId="5106D23C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Smoking Areas</w:t>
      </w:r>
    </w:p>
    <w:p w14:paraId="0DBC16C6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 xml:space="preserve">24 </w:t>
      </w:r>
      <w:proofErr w:type="gramStart"/>
      <w:r w:rsidRPr="00C12B36">
        <w:rPr>
          <w:rFonts w:ascii="Open Sans Light" w:hAnsi="Open Sans Light" w:cs="Open Sans Light"/>
        </w:rPr>
        <w:t>hour</w:t>
      </w:r>
      <w:proofErr w:type="gramEnd"/>
    </w:p>
    <w:p w14:paraId="03C26EA5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Concierge</w:t>
      </w:r>
    </w:p>
    <w:p w14:paraId="551B52B5" w14:textId="77777777" w:rsidR="00C12B36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Conference Center</w:t>
      </w:r>
    </w:p>
    <w:p w14:paraId="457D19B3" w14:textId="1440CE63" w:rsidR="00CA516F" w:rsidRPr="00C12B36" w:rsidRDefault="00C12B36" w:rsidP="00C12B36">
      <w:pPr>
        <w:spacing w:after="0"/>
        <w:rPr>
          <w:rFonts w:ascii="Open Sans Light" w:hAnsi="Open Sans Light" w:cs="Open Sans Light"/>
        </w:rPr>
      </w:pPr>
      <w:r w:rsidRPr="00C12B36">
        <w:rPr>
          <w:rFonts w:ascii="Open Sans Light" w:hAnsi="Open Sans Light" w:cs="Open Sans Light"/>
        </w:rPr>
        <w:t>Dry Cleaning</w:t>
      </w:r>
    </w:p>
    <w:p w14:paraId="6C7FD953" w14:textId="77777777" w:rsidR="00CA516F" w:rsidRDefault="00CA516F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</w:p>
    <w:p w14:paraId="6FCA4B40" w14:textId="77777777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</w:p>
    <w:p w14:paraId="5C73259E" w14:textId="77777777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</w:p>
    <w:p w14:paraId="17EA24A7" w14:textId="77777777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</w:p>
    <w:p w14:paraId="12E0FB31" w14:textId="77777777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</w:p>
    <w:p w14:paraId="1C9F1FD6" w14:textId="60BB1EC6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3763D75F" wp14:editId="2569139D">
            <wp:simplePos x="0" y="0"/>
            <wp:positionH relativeFrom="column">
              <wp:posOffset>-227330</wp:posOffset>
            </wp:positionH>
            <wp:positionV relativeFrom="paragraph">
              <wp:posOffset>0</wp:posOffset>
            </wp:positionV>
            <wp:extent cx="3542030" cy="2695575"/>
            <wp:effectExtent l="0" t="0" r="1270" b="9525"/>
            <wp:wrapTight wrapText="bothSides">
              <wp:wrapPolygon edited="0">
                <wp:start x="0" y="0"/>
                <wp:lineTo x="0" y="21524"/>
                <wp:lineTo x="21492" y="21524"/>
                <wp:lineTo x="21492" y="0"/>
                <wp:lineTo x="0" y="0"/>
              </wp:wrapPolygon>
            </wp:wrapTight>
            <wp:docPr id="16443931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956E2D" w14:textId="451E9FFD" w:rsidR="00C12B36" w:rsidRPr="00C12B36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  <w:r w:rsidRPr="00C12B36">
        <w:rPr>
          <w:rFonts w:ascii="Open Sans Light" w:hAnsi="Open Sans Light" w:cs="Open Sans Light"/>
          <w:b/>
          <w:bCs/>
          <w:sz w:val="32"/>
          <w:szCs w:val="32"/>
        </w:rPr>
        <w:t>Holiday Inn Express &amp; Suites Topeka North by IHG</w:t>
      </w:r>
    </w:p>
    <w:p w14:paraId="0346C8EB" w14:textId="77777777" w:rsidR="00C12B36" w:rsidRPr="00C12B36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</w:p>
    <w:p w14:paraId="799F12A6" w14:textId="235E8E16" w:rsidR="00C12B36" w:rsidRPr="00C12B36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  <w:r w:rsidRPr="00C12B36">
        <w:rPr>
          <w:rFonts w:ascii="Open Sans Light" w:hAnsi="Open Sans Light" w:cs="Open Sans Light"/>
          <w:b/>
          <w:bCs/>
          <w:sz w:val="32"/>
          <w:szCs w:val="32"/>
        </w:rPr>
        <w:t>601 N</w:t>
      </w:r>
      <w:r w:rsidRPr="00C12B36">
        <w:rPr>
          <w:rFonts w:ascii="Open Sans Light" w:hAnsi="Open Sans Light" w:cs="Open Sans Light"/>
          <w:b/>
          <w:bCs/>
          <w:sz w:val="32"/>
          <w:szCs w:val="32"/>
        </w:rPr>
        <w:t>W</w:t>
      </w:r>
      <w:r w:rsidRPr="00C12B36">
        <w:rPr>
          <w:rFonts w:ascii="Open Sans Light" w:hAnsi="Open Sans Light" w:cs="Open Sans Light"/>
          <w:b/>
          <w:bCs/>
          <w:sz w:val="32"/>
          <w:szCs w:val="32"/>
        </w:rPr>
        <w:t xml:space="preserve"> Highway 24, Topeka, KS 66608, US</w:t>
      </w:r>
    </w:p>
    <w:p w14:paraId="5AD834D8" w14:textId="77777777" w:rsidR="00C12B36" w:rsidRPr="00C12B36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</w:p>
    <w:p w14:paraId="70AFC0B6" w14:textId="3B9D77D4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  <w:r w:rsidRPr="00C12B36">
        <w:rPr>
          <w:rFonts w:ascii="Open Sans Light" w:hAnsi="Open Sans Light" w:cs="Open Sans Light"/>
          <w:b/>
          <w:bCs/>
          <w:sz w:val="32"/>
          <w:szCs w:val="32"/>
        </w:rPr>
        <w:t>(866) 381-0652</w:t>
      </w:r>
    </w:p>
    <w:p w14:paraId="738DCA22" w14:textId="77777777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</w:p>
    <w:p w14:paraId="3A95BB21" w14:textId="77777777" w:rsidR="00C12B36" w:rsidRDefault="00C12B36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</w:p>
    <w:p w14:paraId="647CAF7A" w14:textId="31CC7CAE" w:rsidR="00276CC2" w:rsidRPr="00276CC2" w:rsidRDefault="00276CC2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  <w:hyperlink r:id="rId11" w:history="1">
        <w:r w:rsidRPr="00276CC2">
          <w:rPr>
            <w:rStyle w:val="Hyperlink"/>
            <w:rFonts w:ascii="Open Sans Light" w:hAnsi="Open Sans Light" w:cs="Open Sans Light"/>
            <w:b/>
            <w:bCs/>
            <w:sz w:val="32"/>
            <w:szCs w:val="32"/>
          </w:rPr>
          <w:t>Holiday Inn Express &amp; Suites Topeka North by IHG Reservation</w:t>
        </w:r>
      </w:hyperlink>
      <w:r w:rsidRPr="00276CC2">
        <w:rPr>
          <w:rFonts w:ascii="Open Sans Light" w:hAnsi="Open Sans Light" w:cs="Open Sans Light"/>
          <w:b/>
          <w:bCs/>
          <w:sz w:val="32"/>
          <w:szCs w:val="32"/>
        </w:rPr>
        <w:t xml:space="preserve"> </w:t>
      </w:r>
    </w:p>
    <w:p w14:paraId="1D550038" w14:textId="77777777" w:rsidR="00276CC2" w:rsidRDefault="00276CC2" w:rsidP="00CA516F">
      <w:pPr>
        <w:spacing w:after="0"/>
        <w:rPr>
          <w:rFonts w:ascii="Open Sans Light" w:hAnsi="Open Sans Light" w:cs="Open Sans Light"/>
          <w:b/>
          <w:bCs/>
          <w:sz w:val="32"/>
          <w:szCs w:val="32"/>
        </w:rPr>
      </w:pPr>
    </w:p>
    <w:p w14:paraId="2455C956" w14:textId="1E64D53B" w:rsidR="00C12B36" w:rsidRDefault="00276CC2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  <w:hyperlink r:id="rId12" w:history="1">
        <w:r w:rsidRPr="00276CC2">
          <w:rPr>
            <w:rStyle w:val="Hyperlink"/>
            <w:rFonts w:ascii="Open Sans Light" w:hAnsi="Open Sans Light" w:cs="Open Sans Light"/>
            <w:b/>
            <w:bCs/>
            <w:sz w:val="24"/>
            <w:szCs w:val="24"/>
          </w:rPr>
          <w:t>See Map</w:t>
        </w:r>
      </w:hyperlink>
      <w:r w:rsidRPr="00276CC2"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</w:p>
    <w:p w14:paraId="55185248" w14:textId="77777777" w:rsidR="00276CC2" w:rsidRDefault="00276CC2" w:rsidP="00CA516F">
      <w:pPr>
        <w:spacing w:after="0"/>
        <w:rPr>
          <w:rFonts w:ascii="Open Sans Light" w:hAnsi="Open Sans Light" w:cs="Open Sans Light"/>
          <w:b/>
          <w:bCs/>
          <w:sz w:val="24"/>
          <w:szCs w:val="24"/>
        </w:rPr>
      </w:pPr>
    </w:p>
    <w:p w14:paraId="09A3606F" w14:textId="55A46701" w:rsidR="00276CC2" w:rsidRPr="00276CC2" w:rsidRDefault="00276CC2" w:rsidP="00276CC2">
      <w:pPr>
        <w:spacing w:after="0"/>
        <w:rPr>
          <w:rFonts w:ascii="Open Sans Light" w:hAnsi="Open Sans Light" w:cs="Open Sans Light"/>
          <w:b/>
          <w:bCs/>
        </w:rPr>
      </w:pPr>
      <w:r w:rsidRPr="00276CC2">
        <w:rPr>
          <w:rFonts w:ascii="Open Sans Light" w:hAnsi="Open Sans Light" w:cs="Open Sans Light"/>
          <w:b/>
          <w:bCs/>
        </w:rPr>
        <w:t>Amenities</w:t>
      </w:r>
      <w:r w:rsidRPr="00276CC2">
        <w:rPr>
          <w:rFonts w:ascii="Open Sans Light" w:hAnsi="Open Sans Light" w:cs="Open Sans Light"/>
          <w:b/>
          <w:bCs/>
        </w:rPr>
        <w:t>:</w:t>
      </w:r>
    </w:p>
    <w:p w14:paraId="5BB74310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Internet Access</w:t>
      </w:r>
    </w:p>
    <w:p w14:paraId="20949442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Swimming Pool</w:t>
      </w:r>
    </w:p>
    <w:p w14:paraId="7F085A7A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Fitness Center</w:t>
      </w:r>
    </w:p>
    <w:p w14:paraId="7E83E47D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Restaurant</w:t>
      </w:r>
    </w:p>
    <w:p w14:paraId="24E19E73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Room Service</w:t>
      </w:r>
    </w:p>
    <w:p w14:paraId="7E88722C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Accessible</w:t>
      </w:r>
    </w:p>
    <w:p w14:paraId="5390FE5D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Meeting Facilities</w:t>
      </w:r>
    </w:p>
    <w:p w14:paraId="7C7B23B4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Smoke free</w:t>
      </w:r>
    </w:p>
    <w:p w14:paraId="1B159C24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Smoking Areas</w:t>
      </w:r>
    </w:p>
    <w:p w14:paraId="2713CC59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 xml:space="preserve">24 </w:t>
      </w:r>
      <w:proofErr w:type="gramStart"/>
      <w:r w:rsidRPr="00276CC2">
        <w:rPr>
          <w:rFonts w:ascii="Open Sans Light" w:hAnsi="Open Sans Light" w:cs="Open Sans Light"/>
        </w:rPr>
        <w:t>hour</w:t>
      </w:r>
      <w:proofErr w:type="gramEnd"/>
    </w:p>
    <w:p w14:paraId="3D933FCF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Concierge</w:t>
      </w:r>
    </w:p>
    <w:p w14:paraId="5503BAFE" w14:textId="77777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Conference Center</w:t>
      </w:r>
    </w:p>
    <w:p w14:paraId="68137C01" w14:textId="0B299777" w:rsidR="00276CC2" w:rsidRPr="00276CC2" w:rsidRDefault="00276CC2" w:rsidP="00276CC2">
      <w:pPr>
        <w:spacing w:after="0"/>
        <w:rPr>
          <w:rFonts w:ascii="Open Sans Light" w:hAnsi="Open Sans Light" w:cs="Open Sans Light"/>
        </w:rPr>
      </w:pPr>
      <w:r w:rsidRPr="00276CC2">
        <w:rPr>
          <w:rFonts w:ascii="Open Sans Light" w:hAnsi="Open Sans Light" w:cs="Open Sans Light"/>
        </w:rPr>
        <w:t>Dry Cleaning</w:t>
      </w:r>
    </w:p>
    <w:sectPr w:rsidR="00276CC2" w:rsidRPr="0027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6F"/>
    <w:rsid w:val="00276CC2"/>
    <w:rsid w:val="003D6605"/>
    <w:rsid w:val="00C12B36"/>
    <w:rsid w:val="00CA516F"/>
    <w:rsid w:val="00C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920484A"/>
  <w15:chartTrackingRefBased/>
  <w15:docId w15:val="{F65C7941-7FA9-4C7A-8071-42146F8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1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1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1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1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1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1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1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5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reservationcounter.com/hotels/show/6910ea3/springhill-suites-by-marriott-topeka-southwest-topeka-kansas/?cid=sem::TPRC::AW::New_Structure_Reservation_Counter_US_Marriott_SpringHill_Suites::US_Kansas_Topeka_SpringHill_Suites_by_Marriott_Topeka_Southwest_did-6910ea3_110169763::springhill%20suites%20topeka%20southwest::e&amp;creative=725915764924&amp;device=c&amp;AdPos=&amp;utm_source=google&amp;utm_medium=cpc&amp;utm_term=springhill%20suites%20topeka%20southwest&amp;utm_campaign=New_Structure_Reservation_Counter_US_Marriott_SpringHill_Suites&amp;iv_=__iv_p_1_a_22032073176_g_172285969637_w_kwd-948137506458_h_1017653_ii__d_c_v__n_g_c_725915764924_k_springhill%20suites%20topeka%20southwest_m_e_l__t__e__r__vi__&amp;gad_source=1&amp;gad_campaignid=22032073176&amp;gbraid=0AAAAAD1Ss5ydl3NH3gc2bBC58G-yOz38S&amp;gclid=CjwKCAjw2brFBhBOEiwAVJX5GLakCqekzkfr65tem4JkVShM-K91eum3LhOMV7Mb066iVD2sqY4rdRoCuD4QAvD_Bw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maps/place/Holiday+Inn+Express+%26+Suites+Topeka+North+by+IHG/@39.089741,-95.6726799,17z/data=!4m10!3m9!1s0x87bf03dce041f1fb:0x1a412e2bdb22aeb4!5m3!1s2025-09-17!4m1!1i2!8m2!3d39.089741!4d-95.670105!16s%2Fg%2F1vfn752h?entry=ttu&amp;g_ep=EgoyMDI1MDgyNC4wIKXMDSoASAFQAw%3D%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maps/place/Cyrus+Hotel,+Topeka,+a+Tribute+Portfolio+Hotel/@39.0464576,-95.675022,17z/data=!3m1!4b1!4m9!3m8!1s0x87bf031049fb0269:0x7c4fb9d38b377efb!5m2!4m1!1i2!8m2!3d39.0464576!4d-95.675022!16s%2Fg%2F11g4dj7_tp?entry=ttu&amp;g_ep=EgoyMDI1MDgyNC4wIKXMDSoASAFQAw%3D%3D" TargetMode="External"/><Relationship Id="rId11" Type="http://schemas.openxmlformats.org/officeDocument/2006/relationships/hyperlink" Target="https://www2.reservationcounter.com/hotels/show/61254a7/holiday-inn-express--suites-topeka-north-by-ihg-topeka-kansas/?cid=sem::TPRC::AW::::::::&amp;creative=&amp;device=c&amp;AdPos=&amp;utm_source=google&amp;utm_medium=cpc&amp;utm_term=&amp;utm_campaign=&amp;iv_=__iv_p_1_a_22393907259_g__w__h_1017653_ii__d_c_v__n_x_c__k__m__l__t__e__r__vi__&amp;gad_source=1&amp;gad_campaignid=22393910628&amp;gbraid=0AAAAAD1Ss5wwD_V-V1-hxiTbPwyTe4Ow9&amp;gclid=CjwKCAjw2brFBhBOEiwAVJX5GEY-CbAtAwVjEQkWW2z2XS74Kjn3v-vBSuI0D3hfAZJhOL29AvVzBRoCPJgQAvD_BwE" TargetMode="External"/><Relationship Id="rId5" Type="http://schemas.openxmlformats.org/officeDocument/2006/relationships/hyperlink" Target="https://www2.reservationcounter.com/hotels/show/62570d7/cyrus-hotel-topeka-a-tribute-portfolio-hotel-topeka-kansas/?cid=sem::TPRC::AW::New_Structure_Reservation_Counter_US_Marriott_Other_Brands::US_Kansas_Topeka_Cyrus_Hotel_Topeka_a_Tribute_Portfolio_Hotel_did-62570d7_103117015::cyrus%20hotel%20topeka::p&amp;creative=725879133087&amp;device=c&amp;AdPos=&amp;utm_source=google&amp;utm_medium=cpc&amp;utm_term=cyrus%20hotel%20topeka&amp;utm_campaign=New_Structure_Reservation_Counter_US_Marriott_Other_Brands&amp;iv_=__iv_p_1_a_22042157266_g_175921339841_w_kwd-627687320395_h_1017653_ii__d_c_v__n_g_c_725879133087_k_cyrus%20hotel%20topeka_m_p_l__t__e__r__vi__&amp;gad_source=1&amp;gad_campaignid=22042157266&amp;gbraid=0AAAAAD1Ss5xsSnQFvsbXPzgK3HlAMiuDg&amp;gclid=CjwKCAjw2brFBhBOEiwAVJX5GGsodp1NqOzgrenfRPKi184oxJgtOiU962ABEeMLgqCKgdPTGSB_qRoCKdoQAvD_BwE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https://www.google.com/maps/place/SpringHill+Suites+Topeka+Southwest/@39.0162275,-95.7477514,16z/data=!3m1!4b1!4m9!3m8!1s0x87befd4c28ed60a7:0xfb0ce5f098c04438!5m2!4m1!1i2!8m2!3d39.0162275!4d-95.7451765!16s%2Fg%2F11mp2prdpj?entry=ttu&amp;g_ep=EgoyMDI1MDgyNC4wIKXMDSoASAFQAw%3D%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Department of Education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Seeley</dc:creator>
  <cp:keywords/>
  <dc:description/>
  <cp:lastModifiedBy>Katherine Seeley</cp:lastModifiedBy>
  <cp:revision>1</cp:revision>
  <dcterms:created xsi:type="dcterms:W3CDTF">2025-08-27T15:06:00Z</dcterms:created>
  <dcterms:modified xsi:type="dcterms:W3CDTF">2025-08-27T15:35:00Z</dcterms:modified>
</cp:coreProperties>
</file>